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C39B">
      <w:pPr>
        <w:autoSpaceDE w:val="0"/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附表：</w:t>
      </w:r>
    </w:p>
    <w:p w14:paraId="701ABE05">
      <w:pPr>
        <w:spacing w:after="312" w:afterLines="100"/>
        <w:jc w:val="center"/>
        <w:rPr>
          <w:rFonts w:hint="eastAsia" w:ascii="宋体" w:hAnsi="宋体" w:cs="宋体"/>
          <w:b/>
          <w:sz w:val="32"/>
          <w:szCs w:val="32"/>
          <w:lang w:eastAsia="zh-Hans"/>
        </w:rPr>
      </w:pPr>
      <w:r>
        <w:rPr>
          <w:rFonts w:hint="eastAsia" w:ascii="宋体" w:hAnsi="宋体" w:cs="宋体"/>
          <w:b/>
          <w:sz w:val="32"/>
          <w:szCs w:val="32"/>
        </w:rPr>
        <w:t>2025年甲级工程勘察单位总工程师线上培训班</w:t>
      </w:r>
      <w:r>
        <w:rPr>
          <w:rFonts w:hint="eastAsia" w:ascii="宋体" w:hAnsi="宋体" w:cs="宋体"/>
          <w:b/>
          <w:sz w:val="32"/>
          <w:szCs w:val="32"/>
          <w:lang w:eastAsia="zh-Hans"/>
        </w:rPr>
        <w:t>推荐学员信息表</w:t>
      </w:r>
    </w:p>
    <w:tbl>
      <w:tblPr>
        <w:tblStyle w:val="4"/>
        <w:tblW w:w="92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938"/>
        <w:gridCol w:w="1066"/>
        <w:gridCol w:w="678"/>
        <w:gridCol w:w="862"/>
        <w:gridCol w:w="807"/>
        <w:gridCol w:w="975"/>
        <w:gridCol w:w="1321"/>
      </w:tblGrid>
      <w:tr w14:paraId="0F62D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D8CFC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单位名称</w:t>
            </w:r>
          </w:p>
        </w:tc>
        <w:tc>
          <w:tcPr>
            <w:tcW w:w="764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8BB16">
            <w:pPr>
              <w:widowControl/>
              <w:autoSpaceDE w:val="0"/>
              <w:ind w:firstLine="6240" w:firstLineChars="26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（单位盖章）</w:t>
            </w:r>
          </w:p>
        </w:tc>
      </w:tr>
      <w:tr w14:paraId="39288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6127E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单位资质</w:t>
            </w:r>
          </w:p>
        </w:tc>
        <w:tc>
          <w:tcPr>
            <w:tcW w:w="764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1ED85F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055AC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71AE3C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学员姓名</w:t>
            </w:r>
          </w:p>
        </w:tc>
        <w:tc>
          <w:tcPr>
            <w:tcW w:w="19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599B">
            <w:pPr>
              <w:widowControl/>
              <w:autoSpaceDE w:val="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A720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CFDC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C074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ECB9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70AB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E868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3A157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A117E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现任职务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71048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0F19CA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职称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43C0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401BE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A9D303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注册执业类别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FDF60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E9E84D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证书编号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7C6B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148B4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5BAB30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最终学历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701B8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C154AA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学位/专业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A9F7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3B44E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1BF9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手机号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0FB6D5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EEC7">
            <w:pPr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电子邮箱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DFBFD5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39653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BB86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座机号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3C2C7B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CD70">
            <w:pPr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快递地址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632BF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6B2A0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33D74B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个人</w:t>
            </w:r>
          </w:p>
          <w:p w14:paraId="27FA2E89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</w:t>
            </w:r>
          </w:p>
          <w:p w14:paraId="527CE7EC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履历</w:t>
            </w:r>
          </w:p>
        </w:tc>
        <w:tc>
          <w:tcPr>
            <w:tcW w:w="764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F9AA8CB">
            <w:pPr>
              <w:widowControl/>
              <w:autoSpaceDE w:val="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1ACFF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6A23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  <w:p w14:paraId="5432B7BD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（联系人）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C978">
            <w:pPr>
              <w:widowControl/>
              <w:autoSpaceDE w:val="0"/>
              <w:ind w:right="96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 w14:paraId="6D2909C7">
      <w:pPr>
        <w:spacing w:line="240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注：1.本表格电子版可从学院官网“培训信息”栏目下载，网址www.mayortraining.org。</w:t>
      </w:r>
    </w:p>
    <w:p w14:paraId="03BD5FF3">
      <w:pPr>
        <w:spacing w:line="240" w:lineRule="atLeast"/>
        <w:rPr>
          <w:rFonts w:hint="eastAsia" w:ascii="宋体" w:hAnsi="宋体" w:cs="宋体"/>
          <w:szCs w:val="21"/>
        </w:rPr>
      </w:pPr>
    </w:p>
    <w:p w14:paraId="083DBD39">
      <w:bookmarkStart w:id="0" w:name="_GoBack"/>
      <w:bookmarkEnd w:id="0"/>
    </w:p>
    <w:sectPr>
      <w:headerReference r:id="rId3" w:type="default"/>
      <w:pgSz w:w="11850" w:h="16783"/>
      <w:pgMar w:top="1440" w:right="1418" w:bottom="1440" w:left="1418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6E1B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0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2025-12-11T07:28:58Z</dcterms:created>
  <dc:creator>WGC</dc:creator>
  <cp:lastModifiedBy>沫生</cp:lastModifiedBy>
  <dcterms:modified xsi:type="dcterms:W3CDTF">2025-12-11T07:29:04Z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eyJoZGlkIjoiZjNiYWJmODVmYjJmYjJjMTY3ZDk1ZDdjZjIxYTMxNzMiLCJ1c2VySWQiOiI0MzUzNzAwMTEifQ==</vt:lpwstr>
  </property>
  <property fmtid="{D5CDD505-2E9C-101B-9397-08002B2CF9AE}" pid="4" name="ICV">
    <vt:lpwstr>695F9C35CDCF40CAA4F1F963DA08851E_12</vt:lpwstr>
  </property>
</Properties>
</file>