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0" w:leftChars="0" w:right="600" w:hanging="8" w:firstLineChars="0"/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宋体" w:hAnsi="宋体" w:cs="仿宋"/>
          <w:b/>
          <w:color w:val="auto"/>
          <w:sz w:val="32"/>
          <w:szCs w:val="32"/>
        </w:rPr>
      </w:pPr>
      <w:r>
        <w:rPr>
          <w:rFonts w:hint="eastAsia" w:ascii="宋体" w:hAnsi="宋体" w:cs="仿宋"/>
          <w:b/>
          <w:color w:val="auto"/>
          <w:sz w:val="32"/>
          <w:szCs w:val="32"/>
        </w:rPr>
        <w:t>发展住建领域新质生产力（AI新技术赋能未来城市发展）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宋体" w:hAnsi="宋体" w:eastAsia="宋体" w:cs="仿宋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cs="仿宋"/>
          <w:b/>
          <w:color w:val="auto"/>
          <w:sz w:val="32"/>
          <w:szCs w:val="32"/>
        </w:rPr>
        <w:t>培训班报名回执表</w:t>
      </w:r>
    </w:p>
    <w:tbl>
      <w:tblPr>
        <w:tblStyle w:val="6"/>
        <w:tblW w:w="55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838"/>
        <w:gridCol w:w="1372"/>
        <w:gridCol w:w="1417"/>
        <w:gridCol w:w="1571"/>
        <w:gridCol w:w="1026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175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3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所在省份</w:t>
            </w: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6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rFonts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954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单位发票名称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3045" w:type="pct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4" w:type="pct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纳税人识别号或单位社会信用代码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3045" w:type="pct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发票类型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（请在方框内打√）</w:t>
            </w:r>
          </w:p>
        </w:tc>
        <w:tc>
          <w:tcPr>
            <w:tcW w:w="1175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电子发票□</w:t>
            </w:r>
          </w:p>
        </w:tc>
        <w:tc>
          <w:tcPr>
            <w:tcW w:w="3045" w:type="pct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接收邮箱：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5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纸质发票□</w:t>
            </w:r>
          </w:p>
        </w:tc>
        <w:tc>
          <w:tcPr>
            <w:tcW w:w="3045" w:type="pct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邮寄地址：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221" w:type="pct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10" w:leftChars="-200" w:right="-1147" w:rightChars="-546" w:hanging="41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-1147" w:rightChars="-546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此表不够，可自行复制；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86" w:rightChars="-41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2.通过银行汇款缴纳培训费学员请携带汇款凭证打印件，以便核实汇款情况；</w:t>
      </w:r>
    </w:p>
    <w:p>
      <w:pPr>
        <w:widowControl/>
        <w:spacing w:line="340" w:lineRule="exact"/>
        <w:ind w:right="-86" w:rightChars="-41" w:firstLine="0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3.发票类型中电子发票和纸质发票请两者选一，电子发票需填写接收邮箱，纸质发票需填写邮寄地址。</w:t>
      </w:r>
    </w:p>
    <w:sectPr>
      <w:headerReference r:id="rId3" w:type="default"/>
      <w:footerReference r:id="rId4" w:type="default"/>
      <w:pgSz w:w="11906" w:h="16838"/>
      <w:pgMar w:top="1440" w:right="1797" w:bottom="1247" w:left="1797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30226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3.8pt;width:5.3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Ypv7PRAAAAAwEAAA8AAABkcnMvZG93bnJldi54bWxNj81qwzAQhO+FvoPY&#10;QG+NlFCS4FrOIRBoSy9x8gAba/1DpZWRlDh9+yq9tJeFYYaZb8vtzVlxpRAHzxoWcwWCuPFm4E7D&#10;6bh/3oCICdmg9UwavinCtnp8KLEwfuIDXevUiVzCsUANfUpjIWVsenIY534kzl7rg8OUZeikCTjl&#10;cmflUqmVdDhwXuhxpF1PzVd9cRrksd5Pm9oG5T+W7ad9fzu05LV+mi3UK4hEt/QXhjt+RocqM539&#10;hU0UVkN+JP3eu6fWIM4aXtYrkFUp/7NXP1BLAwQUAAAACACHTuJARNMFJMcBAACXAwAADgAAAGRy&#10;cy9lMm9Eb2MueG1srVPLrtMwEN0j8Q+W9zRpgAJR0yuk6iIkBFe68AGu4zSW/NKM26Rfg8SOj+Bz&#10;EL/B2El7H2zugo0zY4/PnHPGWV+N1rCjAtTeNXy5KDlTTvpWu33Dv329fvGWM4zCtcJ4pxp+Usiv&#10;Ns+frYdQq8r33rQKGIE4rIfQ8D7GUBcFyl5ZgQsflKPDzoMVkVLYFy2IgdCtKaqyXBWDhzaAlwqR&#10;drfTIZ8R4SmAvuu0VFsvD1a5OKGCMiKSJOx1QL7JbLtOyfil61BFZhpOSmNeqQnFu7QWm7Wo9yBC&#10;r+VMQTyFwiNNVmhHTS9QWxEFO4D+B8pqCR59FxfS22ISkh0hFcvykTe3vQgqayGrMVxMx/8HKz8f&#10;b4DptuEVZ05YGvif7z9///rBquTNELCmkttwA3OGFCahYwc2fUkCG7Ofp4ufaoxM0ubqzbtXrzmT&#10;dPKyrKpVtru4uxsA4wflLUtBw4GmlU0Ux08YqR+VnktSK+evtTF5YsY92KDCaUflkc+3E/mJbori&#10;uBtnDTvfnkj1QGNvuKNXzpn56MjV9ELOAZyD3Tk4BND7noguM0sM7w+RKGWmqcMES7RTQvPKAua3&#10;lR7E/TxX3f1Pm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WKb+z0QAAAAMBAAAPAAAAAAAAAAEA&#10;IAAAADgAAABkcnMvZG93bnJldi54bWxQSwECFAAUAAAACACHTuJARNMFJMcBAACXAwAADgAAAAAA&#10;AAABACAAAAA2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7AE3"/>
    <w:rsid w:val="097D0B35"/>
    <w:rsid w:val="10D85E1A"/>
    <w:rsid w:val="1C222F05"/>
    <w:rsid w:val="207413CC"/>
    <w:rsid w:val="20EE3329"/>
    <w:rsid w:val="2CAD2A3F"/>
    <w:rsid w:val="38D96215"/>
    <w:rsid w:val="3BEF22ED"/>
    <w:rsid w:val="42532910"/>
    <w:rsid w:val="4ADB3BC2"/>
    <w:rsid w:val="557D119D"/>
    <w:rsid w:val="5632359E"/>
    <w:rsid w:val="5BB209FC"/>
    <w:rsid w:val="5DFD6B66"/>
    <w:rsid w:val="62533B99"/>
    <w:rsid w:val="63F65C00"/>
    <w:rsid w:val="6AED0C9D"/>
    <w:rsid w:val="6DF343F9"/>
    <w:rsid w:val="6FBBF551"/>
    <w:rsid w:val="7053733B"/>
    <w:rsid w:val="75EB6134"/>
    <w:rsid w:val="772157C3"/>
    <w:rsid w:val="7BFF6824"/>
    <w:rsid w:val="7D95FB52"/>
    <w:rsid w:val="7EFB7AE3"/>
    <w:rsid w:val="7F1F0F33"/>
    <w:rsid w:val="7FB70B78"/>
    <w:rsid w:val="97BDA5CC"/>
    <w:rsid w:val="ABFFB718"/>
    <w:rsid w:val="BFB7D0FD"/>
    <w:rsid w:val="DFFF2C2E"/>
    <w:rsid w:val="DFFFF74F"/>
    <w:rsid w:val="EF3EF258"/>
    <w:rsid w:val="FC77934B"/>
    <w:rsid w:val="FFFE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1216</Words>
  <Characters>1400</Characters>
  <Lines>0</Lines>
  <Paragraphs>0</Paragraphs>
  <TotalTime>2</TotalTime>
  <ScaleCrop>false</ScaleCrop>
  <LinksUpToDate>false</LinksUpToDate>
  <CharactersWithSpaces>1442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2025-07-20T00:00:00Z</dcterms:created>
  <dc:creator>WPS_1729854536</dc:creator>
  <cp:lastModifiedBy>greatwall</cp:lastModifiedBy>
  <cp:lastPrinted>2025-07-22T15:00:00Z</cp:lastPrinted>
  <dcterms:modified xsi:type="dcterms:W3CDTF">2025-09-28T08:37:45Z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D88045110A2CC5885983D8684B158C81</vt:lpwstr>
  </property>
  <property fmtid="{D5CDD505-2E9C-101B-9397-08002B2CF9AE}" pid="4" name="KSOTemplateDocerSaveRecord">
    <vt:lpwstr>eyJoZGlkIjoiNzRhYzQ1ZTc3ZTY3MjQ2MGRhNGZlN2MzNzM2Mzg2MjAiLCJ1c2VySWQiOiIxNjQ3OTY0MjE3In0=</vt:lpwstr>
  </property>
</Properties>
</file>