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41E44"/>
    <w:p w14:paraId="397489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6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附件：</w:t>
      </w:r>
    </w:p>
    <w:p w14:paraId="77ECD106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建设工程消防审验重要标准规范解读专题培训班报名表</w:t>
      </w:r>
    </w:p>
    <w:tbl>
      <w:tblPr>
        <w:tblStyle w:val="2"/>
        <w:tblpPr w:leftFromText="180" w:rightFromText="180" w:vertAnchor="text" w:horzAnchor="margin" w:tblpXSpec="center" w:tblpY="125"/>
        <w:tblOverlap w:val="never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15"/>
        <w:gridCol w:w="977"/>
        <w:gridCol w:w="2053"/>
        <w:gridCol w:w="2835"/>
      </w:tblGrid>
      <w:tr w14:paraId="5CF1D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1F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64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7CC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17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联系人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C9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E6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4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3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309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BC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学员姓名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34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F6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手 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50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电子邮箱</w:t>
            </w:r>
          </w:p>
        </w:tc>
      </w:tr>
      <w:tr w14:paraId="2917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8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3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3B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FF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55B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F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F0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6D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D2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EFE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D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18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E9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3B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67A98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9F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DB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2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E6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0A51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99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D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EE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CF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F15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3C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4B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4B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D0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7CA6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3D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发票名称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4F3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（必填）</w:t>
            </w:r>
          </w:p>
        </w:tc>
      </w:tr>
      <w:tr w14:paraId="1157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B6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纳税人识别号或单位信用代码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FF9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（必填）</w:t>
            </w:r>
          </w:p>
        </w:tc>
      </w:tr>
      <w:tr w14:paraId="05C07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E6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电子普通发票</w:t>
            </w:r>
          </w:p>
          <w:p w14:paraId="2423E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发送邮箱地址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B31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（必填）</w:t>
            </w:r>
          </w:p>
        </w:tc>
      </w:tr>
      <w:tr w14:paraId="1E01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B1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付款方式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FDB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银行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汇款 □    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现场缴费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 xml:space="preserve"> □  </w:t>
            </w:r>
          </w:p>
        </w:tc>
      </w:tr>
      <w:tr w14:paraId="529D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91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汇款账户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583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户    名：全国市长研修学院</w:t>
            </w:r>
          </w:p>
          <w:p w14:paraId="1A218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开 户 行：工商银行北京和平里支行</w:t>
            </w:r>
          </w:p>
          <w:p w14:paraId="3233D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银行账号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0200 0042 0901 4437 125</w:t>
            </w:r>
          </w:p>
          <w:p w14:paraId="2D546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汇款单上请注明“规范解读班”。</w:t>
            </w:r>
          </w:p>
        </w:tc>
      </w:tr>
    </w:tbl>
    <w:p w14:paraId="0E205E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color w:val="auto"/>
          <w:sz w:val="30"/>
          <w:szCs w:val="30"/>
        </w:rPr>
        <w:t>备注：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"mailto:请于将报名表发邮件至报名邮箱xiaofangguifanban@163.com" </w:instrText>
      </w:r>
      <w:r>
        <w:rPr>
          <w:color w:val="auto"/>
        </w:rPr>
        <w:fldChar w:fldCharType="separate"/>
      </w:r>
      <w:r>
        <w:rPr>
          <w:rStyle w:val="4"/>
          <w:rFonts w:ascii="仿宋" w:hAnsi="仿宋" w:eastAsia="仿宋" w:cs="仿宋"/>
          <w:color w:val="auto"/>
          <w:sz w:val="30"/>
          <w:szCs w:val="30"/>
          <w:u w:val="none"/>
        </w:rPr>
        <w:t>报名邮箱</w:t>
      </w:r>
      <w:r>
        <w:rPr>
          <w:rStyle w:val="4"/>
          <w:rFonts w:hint="default" w:ascii="Times New Roman" w:hAnsi="Times New Roman" w:eastAsia="仿宋" w:cs="Times New Roman"/>
          <w:color w:val="auto"/>
          <w:sz w:val="30"/>
          <w:szCs w:val="30"/>
          <w:u w:val="none"/>
        </w:rPr>
        <w:t>xiaofangguifanban@163.com</w:t>
      </w:r>
      <w:r>
        <w:rPr>
          <w:rStyle w:val="4"/>
          <w:rFonts w:ascii="仿宋" w:hAnsi="仿宋" w:eastAsia="仿宋" w:cs="仿宋"/>
          <w:color w:val="auto"/>
          <w:sz w:val="30"/>
          <w:szCs w:val="30"/>
          <w:u w:val="none"/>
        </w:rPr>
        <w:fldChar w:fldCharType="end"/>
      </w:r>
    </w:p>
    <w:p w14:paraId="51C896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电 话：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老师</w:t>
      </w:r>
      <w:r>
        <w:rPr>
          <w:rFonts w:hint="eastAsia" w:ascii="Times New Roman" w:hAnsi="Times New Roman" w:eastAsia="仿宋" w:cs="仿宋"/>
          <w:color w:val="auto"/>
          <w:sz w:val="30"/>
          <w:szCs w:val="30"/>
        </w:rPr>
        <w:t>13716677872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孙老师13661316718 </w:t>
      </w:r>
    </w:p>
    <w:p w14:paraId="23D143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F2E06"/>
    <w:rsid w:val="03E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2025-06-19T06:06:00Z</dcterms:created>
  <dc:creator>ACER</dc:creator>
  <cp:lastModifiedBy>ACER</cp:lastModifiedBy>
  <dcterms:modified xsi:type="dcterms:W3CDTF">2025-06-19T06:07:31Z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8CB109F870FF4CF69DEF9B4C8A1A51C2_11</vt:lpwstr>
  </property>
  <property fmtid="{D5CDD505-2E9C-101B-9397-08002B2CF9AE}" pid="4" name="KSOTemplateDocerSaveRecord">
    <vt:lpwstr>eyJoZGlkIjoiYTM5MmVmNTU0ZTkwNzhlODY4MjY3NGY0NDk1MWMyMGMifQ==</vt:lpwstr>
  </property>
</Properties>
</file>