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108">
      <w:pPr>
        <w:tabs>
          <w:tab w:val="left" w:pos="540"/>
        </w:tabs>
        <w:spacing w:line="520" w:lineRule="exact"/>
        <w:rPr>
          <w:rFonts w:hint="eastAsia" w:ascii="黑体" w:hAnsi="黑体" w:eastAsia="黑体" w:cs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附件：</w:t>
      </w:r>
    </w:p>
    <w:p w14:paraId="139CDE7D">
      <w:pPr>
        <w:spacing w:line="460" w:lineRule="exact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 xml:space="preserve">    </w:t>
      </w:r>
    </w:p>
    <w:p w14:paraId="39DD2AF8">
      <w:pPr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建设工程工程量清单标准宣贯培训班报名表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第5期）</w:t>
      </w:r>
    </w:p>
    <w:tbl>
      <w:tblPr>
        <w:tblStyle w:val="11"/>
        <w:tblpPr w:leftFromText="180" w:rightFromText="180" w:vertAnchor="text" w:horzAnchor="page" w:tblpX="1086" w:tblpY="320"/>
        <w:tblOverlap w:val="never"/>
        <w:tblW w:w="10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647"/>
        <w:gridCol w:w="3530"/>
        <w:gridCol w:w="1620"/>
        <w:gridCol w:w="910"/>
        <w:gridCol w:w="870"/>
        <w:gridCol w:w="865"/>
      </w:tblGrid>
      <w:tr w14:paraId="5F7A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65D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7495">
            <w:pPr>
              <w:widowControl/>
              <w:spacing w:line="0" w:lineRule="atLeast"/>
              <w:ind w:firstLine="48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EEB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BE3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DDCF">
            <w:pPr>
              <w:widowControl/>
              <w:spacing w:line="0" w:lineRule="atLeast"/>
              <w:ind w:firstLine="16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601D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7451">
            <w:pPr>
              <w:widowControl/>
              <w:spacing w:line="0" w:lineRule="atLeast"/>
              <w:ind w:firstLine="2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8E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7F7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21F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2820">
            <w:pPr>
              <w:widowControl/>
              <w:spacing w:line="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城市</w:t>
            </w: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9B5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C3F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合住</w:t>
            </w:r>
          </w:p>
        </w:tc>
      </w:tr>
      <w:tr w14:paraId="59182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08F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4C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291D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59A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FCA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E0E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C6A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81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0ED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B2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CE8B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92E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027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835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A0C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83E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D7F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28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600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956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F96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B09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56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4E1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948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7D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59EC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EFC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E9E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8BA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1FF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68D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9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CF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5D91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360A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C65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CD9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974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08F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347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6F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9EA2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AD4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7E5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B2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74A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7A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28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A1C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6BA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FA3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DD7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9D4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A15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54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B8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发票单位名称</w:t>
            </w:r>
          </w:p>
        </w:tc>
        <w:tc>
          <w:tcPr>
            <w:tcW w:w="7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3E7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79E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D23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纳税人识别号或单位社会信用代码</w:t>
            </w:r>
          </w:p>
        </w:tc>
        <w:tc>
          <w:tcPr>
            <w:tcW w:w="7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B7DE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59BE5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B30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发票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8795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EF9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85B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AAB7">
            <w:pPr>
              <w:spacing w:line="0" w:lineRule="atLeast"/>
              <w:ind w:firstLine="840" w:firstLineChars="300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现场刷卡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359D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A7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专票</w:t>
            </w:r>
          </w:p>
          <w:p w14:paraId="3B884F93"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补充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提供信息</w:t>
            </w:r>
          </w:p>
        </w:tc>
        <w:tc>
          <w:tcPr>
            <w:tcW w:w="77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B450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发票单位电话：</w:t>
            </w:r>
          </w:p>
          <w:p w14:paraId="3D65BB43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开户银行及账号：</w:t>
            </w:r>
          </w:p>
          <w:p w14:paraId="651B2EA5">
            <w:pPr>
              <w:spacing w:line="0" w:lineRule="atLeast"/>
              <w:ind w:left="0" w:leftChars="0" w:firstLine="0" w:firstLineChars="0"/>
              <w:jc w:val="left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其它：</w:t>
            </w:r>
          </w:p>
        </w:tc>
      </w:tr>
      <w:tr w14:paraId="451C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115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指定收款账 户</w:t>
            </w:r>
          </w:p>
        </w:tc>
        <w:tc>
          <w:tcPr>
            <w:tcW w:w="8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65E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账户：全国市长研修学院  银行账号：0200 0042 0901 4437 125</w:t>
            </w:r>
          </w:p>
          <w:p w14:paraId="5D58F09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开户行名称：工商银行北京和平里支行</w:t>
            </w:r>
          </w:p>
          <w:p w14:paraId="4D91C628">
            <w:pPr>
              <w:widowControl/>
              <w:spacing w:line="0" w:lineRule="atLeast"/>
              <w:jc w:val="lef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注：请在汇款单上注明参加“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工程量清单培训班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太原）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”。</w:t>
            </w:r>
          </w:p>
        </w:tc>
      </w:tr>
      <w:tr w14:paraId="18A9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E4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5663">
            <w:pPr>
              <w:spacing w:line="420" w:lineRule="exac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1.邮箱必填，用于收取培训费电子发票和报到通知。</w:t>
            </w:r>
          </w:p>
          <w:p w14:paraId="4F4ACC86">
            <w:pPr>
              <w:spacing w:line="420" w:lineRule="exact"/>
              <w:rPr>
                <w:rFonts w:ascii="仿宋" w:hAnsi="仿宋" w:eastAsia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2.此表不够，可自行复制。</w:t>
            </w:r>
          </w:p>
          <w:p w14:paraId="76958ADA">
            <w:pPr>
              <w:spacing w:line="420" w:lineRule="exac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3.报名表发至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instrText xml:space="preserve"> HYPERLINK "mailto:gongchengchu611@163.com"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gongcheng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bu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611@163.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</w:rPr>
              <w:t>com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end"/>
            </w:r>
          </w:p>
        </w:tc>
      </w:tr>
    </w:tbl>
    <w:p w14:paraId="3CFE705F">
      <w:pPr>
        <w:spacing w:line="460" w:lineRule="exact"/>
        <w:jc w:val="center"/>
        <w:rPr>
          <w:rFonts w:hint="default" w:ascii="宋体" w:hAnsi="宋体" w:cs="宋体"/>
          <w:b/>
          <w:bCs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GQ5YTNiZjYxNGEyYjk0M2Y0YzU5NmEyMWNiZDcifQ=="/>
  </w:docVars>
  <w:rsids>
    <w:rsidRoot w:val="2A6E6F8A"/>
    <w:rsid w:val="00020E4D"/>
    <w:rsid w:val="000960DE"/>
    <w:rsid w:val="000E47E7"/>
    <w:rsid w:val="00165AE0"/>
    <w:rsid w:val="001B597F"/>
    <w:rsid w:val="00201A1B"/>
    <w:rsid w:val="002131C5"/>
    <w:rsid w:val="0026492F"/>
    <w:rsid w:val="00266E7B"/>
    <w:rsid w:val="002A3562"/>
    <w:rsid w:val="003034FA"/>
    <w:rsid w:val="00313D54"/>
    <w:rsid w:val="00393ED2"/>
    <w:rsid w:val="003A0086"/>
    <w:rsid w:val="003A0756"/>
    <w:rsid w:val="003A0E82"/>
    <w:rsid w:val="00405F46"/>
    <w:rsid w:val="004155D9"/>
    <w:rsid w:val="00420826"/>
    <w:rsid w:val="004363A9"/>
    <w:rsid w:val="00464DF5"/>
    <w:rsid w:val="004D3545"/>
    <w:rsid w:val="005F4B05"/>
    <w:rsid w:val="005F4E72"/>
    <w:rsid w:val="006176B7"/>
    <w:rsid w:val="006535C2"/>
    <w:rsid w:val="0065571E"/>
    <w:rsid w:val="00694362"/>
    <w:rsid w:val="006A0623"/>
    <w:rsid w:val="006A3CE3"/>
    <w:rsid w:val="006B13A7"/>
    <w:rsid w:val="0070108E"/>
    <w:rsid w:val="007734AF"/>
    <w:rsid w:val="00785C34"/>
    <w:rsid w:val="008231DC"/>
    <w:rsid w:val="008364C2"/>
    <w:rsid w:val="0084749E"/>
    <w:rsid w:val="00887F08"/>
    <w:rsid w:val="008B0AB7"/>
    <w:rsid w:val="00900695"/>
    <w:rsid w:val="0091445F"/>
    <w:rsid w:val="00922BB6"/>
    <w:rsid w:val="00967935"/>
    <w:rsid w:val="00976DA7"/>
    <w:rsid w:val="0098600F"/>
    <w:rsid w:val="00A008D3"/>
    <w:rsid w:val="00A63BE0"/>
    <w:rsid w:val="00A77FB5"/>
    <w:rsid w:val="00B27578"/>
    <w:rsid w:val="00B35389"/>
    <w:rsid w:val="00B52A47"/>
    <w:rsid w:val="00B54B81"/>
    <w:rsid w:val="00B96589"/>
    <w:rsid w:val="00BA4EB1"/>
    <w:rsid w:val="00C17BE8"/>
    <w:rsid w:val="00C650CA"/>
    <w:rsid w:val="00CA32A6"/>
    <w:rsid w:val="00CC7BFB"/>
    <w:rsid w:val="00D04F60"/>
    <w:rsid w:val="00D74152"/>
    <w:rsid w:val="00D97BE3"/>
    <w:rsid w:val="00DC4103"/>
    <w:rsid w:val="00E132CF"/>
    <w:rsid w:val="00E86ABC"/>
    <w:rsid w:val="00EE45F0"/>
    <w:rsid w:val="00F14E87"/>
    <w:rsid w:val="00F177FF"/>
    <w:rsid w:val="020876AB"/>
    <w:rsid w:val="02CB6568"/>
    <w:rsid w:val="032505D3"/>
    <w:rsid w:val="033B50CF"/>
    <w:rsid w:val="03F81213"/>
    <w:rsid w:val="055C0C0C"/>
    <w:rsid w:val="075D665C"/>
    <w:rsid w:val="07EE7045"/>
    <w:rsid w:val="0ADB2CF4"/>
    <w:rsid w:val="0B302B85"/>
    <w:rsid w:val="0CCE0D62"/>
    <w:rsid w:val="0CF65D91"/>
    <w:rsid w:val="0D002929"/>
    <w:rsid w:val="0D4E28CF"/>
    <w:rsid w:val="0D8C35F6"/>
    <w:rsid w:val="0F932340"/>
    <w:rsid w:val="0F9811B3"/>
    <w:rsid w:val="0FBF6C70"/>
    <w:rsid w:val="10174C80"/>
    <w:rsid w:val="117B66C6"/>
    <w:rsid w:val="137837D5"/>
    <w:rsid w:val="13BC5F32"/>
    <w:rsid w:val="141E0211"/>
    <w:rsid w:val="14347FD2"/>
    <w:rsid w:val="14653E7E"/>
    <w:rsid w:val="154D0C92"/>
    <w:rsid w:val="156B79B3"/>
    <w:rsid w:val="159B19FD"/>
    <w:rsid w:val="1642719F"/>
    <w:rsid w:val="175C239C"/>
    <w:rsid w:val="17C345B2"/>
    <w:rsid w:val="184E71FB"/>
    <w:rsid w:val="1B1D6A0E"/>
    <w:rsid w:val="1C220782"/>
    <w:rsid w:val="1D74F32D"/>
    <w:rsid w:val="1DCD4A06"/>
    <w:rsid w:val="1E8978CC"/>
    <w:rsid w:val="1F2D7B6A"/>
    <w:rsid w:val="205729C5"/>
    <w:rsid w:val="21C512F5"/>
    <w:rsid w:val="22097CEF"/>
    <w:rsid w:val="23691A65"/>
    <w:rsid w:val="239A5C8C"/>
    <w:rsid w:val="24C72FF8"/>
    <w:rsid w:val="25645844"/>
    <w:rsid w:val="258B3A48"/>
    <w:rsid w:val="276C6BC0"/>
    <w:rsid w:val="27D2720F"/>
    <w:rsid w:val="288D44A0"/>
    <w:rsid w:val="28993C37"/>
    <w:rsid w:val="2A367A80"/>
    <w:rsid w:val="2A6E6F8A"/>
    <w:rsid w:val="2B565E85"/>
    <w:rsid w:val="2C2D6C70"/>
    <w:rsid w:val="2DB94457"/>
    <w:rsid w:val="2E921E59"/>
    <w:rsid w:val="2E9A4ED7"/>
    <w:rsid w:val="311A3CC6"/>
    <w:rsid w:val="31E05C1B"/>
    <w:rsid w:val="372E0DC0"/>
    <w:rsid w:val="37490E61"/>
    <w:rsid w:val="38555A29"/>
    <w:rsid w:val="3B3263C5"/>
    <w:rsid w:val="3BBF7944"/>
    <w:rsid w:val="3C3C9B61"/>
    <w:rsid w:val="3D0430A2"/>
    <w:rsid w:val="3D803103"/>
    <w:rsid w:val="3DA768E2"/>
    <w:rsid w:val="3DDFB6CC"/>
    <w:rsid w:val="3E1F291C"/>
    <w:rsid w:val="3E5110DF"/>
    <w:rsid w:val="3E9A01F4"/>
    <w:rsid w:val="3ED43977"/>
    <w:rsid w:val="3FBB4F67"/>
    <w:rsid w:val="3FC45529"/>
    <w:rsid w:val="403D3E65"/>
    <w:rsid w:val="42C96291"/>
    <w:rsid w:val="42D2012E"/>
    <w:rsid w:val="43A928EB"/>
    <w:rsid w:val="440A7BCA"/>
    <w:rsid w:val="441F63F8"/>
    <w:rsid w:val="445617A0"/>
    <w:rsid w:val="44C206F8"/>
    <w:rsid w:val="451D2AA7"/>
    <w:rsid w:val="468742A5"/>
    <w:rsid w:val="46AC02B5"/>
    <w:rsid w:val="46C71DA3"/>
    <w:rsid w:val="47606F91"/>
    <w:rsid w:val="476BC182"/>
    <w:rsid w:val="478E67FC"/>
    <w:rsid w:val="49DE18DD"/>
    <w:rsid w:val="4A136062"/>
    <w:rsid w:val="4A89050F"/>
    <w:rsid w:val="4AC67E26"/>
    <w:rsid w:val="4BA62027"/>
    <w:rsid w:val="4CF17B79"/>
    <w:rsid w:val="4E223973"/>
    <w:rsid w:val="4F00027D"/>
    <w:rsid w:val="4F102C63"/>
    <w:rsid w:val="50251671"/>
    <w:rsid w:val="505A10FD"/>
    <w:rsid w:val="5389246E"/>
    <w:rsid w:val="53EA3DFE"/>
    <w:rsid w:val="54FC123D"/>
    <w:rsid w:val="55304ED7"/>
    <w:rsid w:val="57182172"/>
    <w:rsid w:val="5A220380"/>
    <w:rsid w:val="5A8A50F4"/>
    <w:rsid w:val="5B275760"/>
    <w:rsid w:val="5C69772C"/>
    <w:rsid w:val="5CD40457"/>
    <w:rsid w:val="5D722610"/>
    <w:rsid w:val="5DEF77F8"/>
    <w:rsid w:val="5FBFAB8E"/>
    <w:rsid w:val="605D1C94"/>
    <w:rsid w:val="61345092"/>
    <w:rsid w:val="61816B04"/>
    <w:rsid w:val="63412CC4"/>
    <w:rsid w:val="639F57E1"/>
    <w:rsid w:val="65FF3AA8"/>
    <w:rsid w:val="671502C7"/>
    <w:rsid w:val="673471CC"/>
    <w:rsid w:val="679C6453"/>
    <w:rsid w:val="67DD439B"/>
    <w:rsid w:val="685D73C5"/>
    <w:rsid w:val="688B0A2A"/>
    <w:rsid w:val="68C7136A"/>
    <w:rsid w:val="6B7227BC"/>
    <w:rsid w:val="6BDD4965"/>
    <w:rsid w:val="6C5252A6"/>
    <w:rsid w:val="6C832144"/>
    <w:rsid w:val="6D225190"/>
    <w:rsid w:val="6E4E7E98"/>
    <w:rsid w:val="6F353C05"/>
    <w:rsid w:val="700B1B08"/>
    <w:rsid w:val="70F91625"/>
    <w:rsid w:val="715E0C88"/>
    <w:rsid w:val="71E85E6E"/>
    <w:rsid w:val="73370EFC"/>
    <w:rsid w:val="74145D49"/>
    <w:rsid w:val="744E2D1E"/>
    <w:rsid w:val="74540729"/>
    <w:rsid w:val="74B2221C"/>
    <w:rsid w:val="75DF9960"/>
    <w:rsid w:val="75FA4BF8"/>
    <w:rsid w:val="768F59B9"/>
    <w:rsid w:val="76B461B4"/>
    <w:rsid w:val="77810DBB"/>
    <w:rsid w:val="77AE3D39"/>
    <w:rsid w:val="77B36A08"/>
    <w:rsid w:val="780D6C66"/>
    <w:rsid w:val="79381C6E"/>
    <w:rsid w:val="7951227D"/>
    <w:rsid w:val="796F84D0"/>
    <w:rsid w:val="7BD92A11"/>
    <w:rsid w:val="7CD110E4"/>
    <w:rsid w:val="7FAE6949"/>
    <w:rsid w:val="7FBFD71C"/>
    <w:rsid w:val="A9FF44DF"/>
    <w:rsid w:val="C7FA59CD"/>
    <w:rsid w:val="DB3A92C0"/>
    <w:rsid w:val="DFBF854E"/>
    <w:rsid w:val="DFD85A74"/>
    <w:rsid w:val="E5FD05EA"/>
    <w:rsid w:val="E7FB9B8B"/>
    <w:rsid w:val="EBBFF344"/>
    <w:rsid w:val="EF58B203"/>
    <w:rsid w:val="EFFF7133"/>
    <w:rsid w:val="F1FF8B9D"/>
    <w:rsid w:val="F87F5E39"/>
    <w:rsid w:val="FAE70A34"/>
    <w:rsid w:val="FF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1192</Words>
  <Characters>1362</Characters>
  <Lines>6</Lines>
  <Paragraphs>1</Paragraphs>
  <TotalTime>14</TotalTime>
  <ScaleCrop>false</ScaleCrop>
  <LinksUpToDate>false</LinksUpToDate>
  <CharactersWithSpaces>1408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2023-03-27T08:48:00Z</dcterms:created>
  <dc:creator>softenlove</dc:creator>
  <cp:lastModifiedBy>杜小六(拟稿)</cp:lastModifiedBy>
  <cp:lastPrinted>2025-05-08T01:05:00Z</cp:lastPrinted>
  <dcterms:modified xsi:type="dcterms:W3CDTF">2025-05-08T07:21:15Z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F438AD31468F4C7BAC7399B2EC99B2B8_13</vt:lpwstr>
  </property>
  <property fmtid="{D5CDD505-2E9C-101B-9397-08002B2CF9AE}" pid="4" name="commondata">
    <vt:lpwstr>eyJoZGlkIjoiNzUxOTVkN2ZmMjVjM2EzNTY4MWNhM2I2OGZkMjAyOTMifQ==</vt:lpwstr>
  </property>
  <property fmtid="{D5CDD505-2E9C-101B-9397-08002B2CF9AE}" pid="5" name="KSOTemplateDocerSaveRecord">
    <vt:lpwstr>eyJoZGlkIjoiZWVhYTQ5Y2I2ZWUwMDQ2MjJjMjcwZjBjNzViZDlkNTYifQ==</vt:lpwstr>
  </property>
</Properties>
</file>