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0A12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城中村和危旧房改造培训班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报名回执表</w:t>
      </w:r>
    </w:p>
    <w:tbl>
      <w:tblPr>
        <w:tblStyle w:val="7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590"/>
        <w:gridCol w:w="734"/>
        <w:gridCol w:w="1173"/>
        <w:gridCol w:w="739"/>
        <w:gridCol w:w="963"/>
      </w:tblGrid>
      <w:tr w14:paraId="0C22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E599">
            <w:pPr>
              <w:widowControl/>
              <w:spacing w:line="24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9A7283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j/3n1QAAAAkBAAAP&#10;AAAAAAAAAAEAIAAAACIAAABkcnMvZG93bnJldi54bWxQSwECFAAUAAAACACHTuJAsDpK9KkBAABV&#10;AwAADgAAAAAAAAABACAAAAAk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D9A728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C6BB4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N0uB6PUAAAACQEAAA8A&#10;AAAAAAAAAQAgAAAAIgAAAGRycy9kb3ducmV2LnhtbFBLAQIUABQAAAAIAIdO4kBt7a2EqQEAAFUD&#10;AAAOAAAAAAAAAAEAIAAAACM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EC6BB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3C6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FD3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B3FF"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2BE6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D61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8C4B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A21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FFB8">
            <w:pPr>
              <w:widowControl/>
              <w:spacing w:line="0" w:lineRule="atLeast"/>
              <w:ind w:firstLine="280" w:firstLineChars="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B52C"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4CD9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385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A7B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8C9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39C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62F9">
            <w:pPr>
              <w:widowControl/>
              <w:spacing w:line="0" w:lineRule="atLeast"/>
              <w:ind w:firstLine="280" w:firstLineChars="10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844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E4B2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F2E9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F96E"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9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  <w:p w14:paraId="41A66B80"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（单住/合住）</w:t>
            </w:r>
          </w:p>
        </w:tc>
      </w:tr>
      <w:tr w14:paraId="721A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014D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3E80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8A5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4EE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3FAD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E284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EA2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3F7D">
            <w:pPr>
              <w:widowControl/>
              <w:spacing w:line="0" w:lineRule="atLeast"/>
              <w:ind w:firstLine="480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1EE3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C14F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EA11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936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82DB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32C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C16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B808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3DD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B07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C657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1D0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A43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AF1A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8DF9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C019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6613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8A8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404A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273D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494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087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E8D3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318F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6D32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1B7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22C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DF18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 w14:paraId="466007B6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2156"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B2A5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39A037B7">
            <w:pPr>
              <w:widowControl/>
              <w:spacing w:line="0" w:lineRule="atLeast"/>
              <w:jc w:val="both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4005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B7EC"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EE0"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3FE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F68F">
            <w:pPr>
              <w:widowControl/>
              <w:spacing w:line="0" w:lineRule="atLeast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接收发票</w:t>
            </w:r>
          </w:p>
          <w:p w14:paraId="2150F766">
            <w:pPr>
              <w:widowControl/>
              <w:spacing w:line="0" w:lineRule="atLeast"/>
              <w:jc w:val="center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FAEE">
            <w:pPr>
              <w:widowControl/>
              <w:spacing w:line="0" w:lineRule="atLeast"/>
              <w:jc w:val="left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 w14:paraId="7EFC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30AD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C260"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请尽量采取银行汇款方式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54635F60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银行 □ </w:t>
            </w:r>
            <w:r>
              <w:rPr>
                <w:kern w:val="0"/>
                <w:sz w:val="28"/>
                <w:szCs w:val="28"/>
              </w:rPr>
              <w:t>      </w:t>
            </w:r>
            <w:r>
              <w:rPr>
                <w:rFonts w:eastAsia="仿宋"/>
                <w:kern w:val="0"/>
                <w:sz w:val="28"/>
                <w:szCs w:val="28"/>
              </w:rPr>
              <w:t>现金 □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14:paraId="5F30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984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0CFE">
            <w:pPr>
              <w:widowControl/>
              <w:spacing w:line="0" w:lineRule="atLeast"/>
              <w:ind w:firstLine="700" w:firstLineChars="2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1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ABDD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70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E824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 w14:paraId="121D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8989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 w14:paraId="50517E2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813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1A7F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 w14:paraId="632EA35C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 w14:paraId="5107D253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工商银行北京和平里支行</w:t>
            </w:r>
          </w:p>
          <w:p w14:paraId="35F28C6B"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 w14:paraId="6A6F8AC7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 w14:paraId="0D7E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9435">
            <w:pPr>
              <w:widowControl/>
              <w:spacing w:line="0" w:lineRule="atLeast"/>
              <w:ind w:firstLine="840" w:firstLineChars="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kern w:val="0"/>
                <w:sz w:val="28"/>
                <w:szCs w:val="28"/>
              </w:rPr>
              <w:t>请携带汇款凭证复印件，以便开具发票。</w:t>
            </w:r>
          </w:p>
          <w:p w14:paraId="42BACD16">
            <w:pPr>
              <w:widowControl/>
              <w:spacing w:line="0" w:lineRule="atLeast"/>
              <w:ind w:firstLine="840" w:firstLineChars="300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如单位报销时不需识别号或社会信用代码等信息，也请注明。</w:t>
            </w:r>
          </w:p>
        </w:tc>
      </w:tr>
    </w:tbl>
    <w:p w14:paraId="7C66059B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90A8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54B0"/>
    <w:rsid w:val="552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99"/>
    <w:rPr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314</Characters>
  <Lines>0</Lines>
  <Paragraphs>0</Paragraphs>
  <TotalTime>0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2025-02-27T08:25:00Z</dcterms:created>
  <dc:creator>董爱</dc:creator>
  <cp:lastModifiedBy>董爱(拟稿)</cp:lastModifiedBy>
  <dcterms:modified xsi:type="dcterms:W3CDTF">2025-02-28T03:16:33Z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eyJoZGlkIjoiNGU5ZTY3Mjg2YTg5MmRjNGRlOThlNWEzOTE1MmNjMWIifQ==</vt:lpwstr>
  </property>
  <property fmtid="{D5CDD505-2E9C-101B-9397-08002B2CF9AE}" pid="4" name="ICV">
    <vt:lpwstr>7D618AD3AF84483A8D1A37E39F1190F6_12</vt:lpwstr>
  </property>
</Properties>
</file>