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城市房地产工作培训班报名回执表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797"/>
        <w:gridCol w:w="443"/>
        <w:gridCol w:w="1141"/>
        <w:gridCol w:w="1552"/>
        <w:gridCol w:w="458"/>
        <w:gridCol w:w="866"/>
        <w:gridCol w:w="843"/>
        <w:gridCol w:w="719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j/3n1QAAAAkBAAAP&#10;AAAAAAAAAAEAIAAAACIAAABkcnMvZG93bnJldi54bWxQSwECFAAUAAAACACHTuJAsDpK9KkBAABV&#10;AwAADgAAAAAAAAABACAAAAAkAQAAZHJzL2Uyb0RvYy54bWxQSwUGAAAAAAYABgBZAQAAPw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0uB6PUAAAACQEAAA8A&#10;AAAAAAAAAQAgAAAAIgAAAGRycy9kb3ducmV2LnhtbFBLAQIUABQAAAAIAIdO4kBt7a2EqQEAAFUD&#10;AAAOAAAAAAAAAAEAIAAAACMBAABkcnMvZTJvRG9jLnhtbFBLBQYAAAAABgAGAFkBAAA+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93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2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15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2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0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42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（单住/合住）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单位发票</w:t>
            </w:r>
          </w:p>
          <w:p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6819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电子票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  <w:p>
            <w:pPr>
              <w:widowControl/>
              <w:spacing w:line="0" w:lineRule="atLeast"/>
              <w:jc w:val="both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纸质票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2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接收发票</w:t>
            </w:r>
          </w:p>
          <w:p>
            <w:pPr>
              <w:widowControl/>
              <w:spacing w:line="0" w:lineRule="atLeast"/>
              <w:jc w:val="center"/>
              <w:rPr>
                <w:rFonts w:hint="default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请尽量采取银行汇款方式</w:t>
            </w: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银行 □ </w:t>
            </w:r>
            <w:r>
              <w:rPr>
                <w:kern w:val="0"/>
                <w:sz w:val="28"/>
                <w:szCs w:val="28"/>
              </w:rPr>
              <w:t>      </w:t>
            </w:r>
            <w:r>
              <w:rPr>
                <w:rFonts w:eastAsia="仿宋"/>
                <w:kern w:val="0"/>
                <w:sz w:val="28"/>
                <w:szCs w:val="28"/>
              </w:rPr>
              <w:t>现金 □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刷卡 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25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700" w:firstLineChars="2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8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小写</w:t>
            </w:r>
          </w:p>
        </w:tc>
        <w:tc>
          <w:tcPr>
            <w:tcW w:w="20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1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指定收款账户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银行账号：0200 0042 0901 4437 125</w:t>
            </w:r>
          </w:p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工商银行北京和平里支行</w:t>
            </w:r>
          </w:p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12位联行户号：1021 0000 0423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注：请在汇款单上注明参加培训班名称、文号、培训地点。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  <w:jc w:val="center"/>
        </w:trPr>
        <w:tc>
          <w:tcPr>
            <w:tcW w:w="9979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840" w:firstLineChars="3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通过银行汇款缴纳培训费的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学员</w:t>
            </w:r>
            <w:r>
              <w:rPr>
                <w:rFonts w:eastAsia="仿宋"/>
                <w:kern w:val="0"/>
                <w:sz w:val="28"/>
                <w:szCs w:val="28"/>
              </w:rPr>
              <w:t>请携带汇款凭证复印件，以便开具发票。</w:t>
            </w:r>
          </w:p>
          <w:p>
            <w:pPr>
              <w:widowControl/>
              <w:spacing w:line="0" w:lineRule="atLeast"/>
              <w:ind w:firstLine="840" w:firstLineChars="300"/>
              <w:jc w:val="left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如单位报销时不需识别号或社会信用代码等信息，也请注明。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WQ3MDIxNjI3NjE2MjFhMTY4YWMzYjMyYjQ3Y2EifQ=="/>
  </w:docVars>
  <w:rsids>
    <w:rsidRoot w:val="58451D5A"/>
    <w:rsid w:val="5845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2024-06-11T06:55:00Z</dcterms:created>
  <dc:creator>衎衎爱斐舟</dc:creator>
  <cp:lastModifiedBy>衎衎爱斐舟</cp:lastModifiedBy>
  <dcterms:modified xsi:type="dcterms:W3CDTF">2024-06-11T06:55:57Z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D7B4806766ED4B6E9BC0452CFE040819_11</vt:lpwstr>
  </property>
</Properties>
</file>