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F8" w:rsidRDefault="003235F8" w:rsidP="003235F8">
      <w:pPr>
        <w:spacing w:line="460" w:lineRule="exact"/>
        <w:ind w:firstLineChars="200" w:firstLine="640"/>
        <w:rPr>
          <w:rFonts w:ascii="Times New Roman" w:eastAsia="方正小标宋简体" w:hAnsi="Times New Roman"/>
          <w:sz w:val="44"/>
          <w:szCs w:val="28"/>
        </w:rPr>
      </w:pPr>
      <w:r>
        <w:rPr>
          <w:rFonts w:ascii="Times New Roman" w:eastAsia="方正小标宋简体" w:hAnsi="Times New Roman" w:cs="宋体" w:hint="eastAsia"/>
          <w:bCs/>
          <w:sz w:val="32"/>
          <w:szCs w:val="28"/>
        </w:rPr>
        <w:t>工程造价管理与工程造价纠纷调解培训班报名回执表</w:t>
      </w:r>
    </w:p>
    <w:tbl>
      <w:tblPr>
        <w:tblpPr w:leftFromText="180" w:rightFromText="180" w:vertAnchor="text" w:horzAnchor="page" w:tblpXSpec="center" w:tblpY="249"/>
        <w:tblOverlap w:val="never"/>
        <w:tblW w:w="89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653"/>
        <w:gridCol w:w="2699"/>
        <w:gridCol w:w="1531"/>
        <w:gridCol w:w="883"/>
        <w:gridCol w:w="842"/>
      </w:tblGrid>
      <w:tr w:rsidR="003235F8" w:rsidTr="00182452">
        <w:trPr>
          <w:trHeight w:val="828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35F8" w:rsidTr="00182452">
        <w:trPr>
          <w:trHeight w:val="952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235F8" w:rsidTr="00182452">
        <w:trPr>
          <w:trHeight w:val="584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单住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合住</w:t>
            </w:r>
          </w:p>
        </w:tc>
      </w:tr>
      <w:tr w:rsidR="003235F8" w:rsidTr="00182452">
        <w:trPr>
          <w:trHeight w:val="494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300" w:lineRule="exac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35F8" w:rsidTr="00182452">
        <w:trPr>
          <w:trHeight w:val="428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35F8" w:rsidTr="00182452">
        <w:trPr>
          <w:trHeight w:val="428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35F8" w:rsidTr="00182452">
        <w:trPr>
          <w:trHeight w:val="445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35F8" w:rsidTr="00182452">
        <w:trPr>
          <w:trHeight w:val="445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35F8" w:rsidTr="00182452">
        <w:trPr>
          <w:trHeight w:val="445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35F8" w:rsidTr="00182452">
        <w:trPr>
          <w:trHeight w:val="409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235F8" w:rsidRDefault="003235F8">
            <w:pPr>
              <w:widowControl/>
              <w:spacing w:line="0" w:lineRule="atLeast"/>
              <w:ind w:firstLine="480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35F8" w:rsidTr="00182452">
        <w:trPr>
          <w:trHeight w:val="844"/>
        </w:trPr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spacing w:line="0" w:lineRule="atLeas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spacing w:line="0" w:lineRule="atLeast"/>
              <w:jc w:val="righ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3235F8" w:rsidTr="00182452">
        <w:trPr>
          <w:trHeight w:val="922"/>
        </w:trPr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纳税人识别号或单位</w:t>
            </w:r>
          </w:p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社会信用代码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spacing w:line="0" w:lineRule="atLeast"/>
              <w:jc w:val="righ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  <w:r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235F8" w:rsidTr="00182452">
        <w:trPr>
          <w:trHeight w:val="922"/>
        </w:trPr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spacing w:line="0" w:lineRule="atLeast"/>
              <w:jc w:val="righ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3235F8" w:rsidTr="00182452">
        <w:trPr>
          <w:trHeight w:val="734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spacing w:line="0" w:lineRule="atLeast"/>
              <w:ind w:firstLineChars="200" w:firstLine="560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银行汇款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Calibri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现场刷卡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现金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235F8" w:rsidTr="00182452">
        <w:trPr>
          <w:trHeight w:val="1612"/>
        </w:trPr>
        <w:tc>
          <w:tcPr>
            <w:tcW w:w="1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指定收款账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户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spacing w:line="0" w:lineRule="atLeas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账户：全国市长研修学院</w:t>
            </w:r>
            <w:r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3235F8" w:rsidRDefault="003235F8">
            <w:pPr>
              <w:spacing w:line="0" w:lineRule="atLeas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银行账号：</w:t>
            </w:r>
            <w:r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0200 0042 0901 4437 125</w:t>
            </w:r>
          </w:p>
          <w:p w:rsidR="003235F8" w:rsidRDefault="003235F8">
            <w:pPr>
              <w:spacing w:line="0" w:lineRule="atLeas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开户行名称：工商银行北京和平里支行</w:t>
            </w:r>
            <w:r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3235F8" w:rsidRDefault="003235F8">
            <w:pPr>
              <w:spacing w:line="0" w:lineRule="atLeas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注：请在汇款单上注明参加“工程造价培训班”</w:t>
            </w:r>
          </w:p>
        </w:tc>
      </w:tr>
      <w:tr w:rsidR="003235F8" w:rsidTr="00182452">
        <w:trPr>
          <w:trHeight w:val="984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Chars="50" w:firstLine="140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5F8" w:rsidRDefault="003235F8">
            <w:pPr>
              <w:widowControl/>
              <w:spacing w:line="0" w:lineRule="atLeast"/>
              <w:ind w:firstLineChars="50" w:firstLine="140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邮箱必填，用于接收培训电子发票和报到通知</w:t>
            </w:r>
          </w:p>
          <w:p w:rsidR="003235F8" w:rsidRDefault="003235F8">
            <w:pPr>
              <w:widowControl/>
              <w:spacing w:line="0" w:lineRule="atLeast"/>
              <w:ind w:firstLineChars="50" w:firstLine="140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8"/>
              </w:rPr>
              <w:t>报名表发至邮箱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gongchengbu611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@163.com</w:t>
            </w:r>
          </w:p>
        </w:tc>
      </w:tr>
    </w:tbl>
    <w:p w:rsidR="003235F8" w:rsidRDefault="003235F8" w:rsidP="003235F8">
      <w:pPr>
        <w:spacing w:line="460" w:lineRule="exact"/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28"/>
          <w:szCs w:val="28"/>
        </w:rPr>
        <w:t>注：此表不够，可自行复制；如时间紧迫，可电话、传真报名。</w:t>
      </w:r>
    </w:p>
    <w:p w:rsidR="00554D51" w:rsidRPr="003235F8" w:rsidRDefault="00554D51" w:rsidP="003235F8"/>
    <w:sectPr w:rsidR="00554D51" w:rsidRPr="003235F8">
      <w:pgSz w:w="11906" w:h="16838"/>
      <w:pgMar w:top="1830" w:right="1633" w:bottom="1610" w:left="163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37"/>
    <w:rsid w:val="00182452"/>
    <w:rsid w:val="003235F8"/>
    <w:rsid w:val="00554D51"/>
    <w:rsid w:val="007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674E-545C-4F5F-A034-0F0A058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3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2024-05-30T06:05:00Z</dcterms:created>
  <dcterms:modified xsi:type="dcterms:W3CDTF">2024-05-30T06:28:00Z</dcterms:modified>
</cp:coreProperties>
</file>