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加快住房公积金数字化发展培训班</w:t>
      </w: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报名回执表</w:t>
      </w:r>
    </w:p>
    <w:tbl>
      <w:tblPr>
        <w:tblStyle w:val="3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797"/>
        <w:gridCol w:w="443"/>
        <w:gridCol w:w="1141"/>
        <w:gridCol w:w="1552"/>
        <w:gridCol w:w="458"/>
        <w:gridCol w:w="866"/>
        <w:gridCol w:w="752"/>
        <w:gridCol w:w="148"/>
        <w:gridCol w:w="1012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14.15pt;height:0.05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j/3n1QAAAAkBAAAP&#10;AAAAAAAAAAEAIAAAACIAAABkcnMvZG93bnJldi54bWxQSwECFAAUAAAACACHTuJAsDpK9KkBAABV&#10;AwAADgAAAAAAAAABACAAAAAkAQAAZHJzL2Uyb0RvYy54bWxQSwUGAAAAAAYABgBZAQAAPw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05pt;margin-top:5.35pt;height:0.05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0uB6PUAAAACQEAAA8A&#10;AAAAAAAAAQAgAAAAIgAAAGRycy9kb3ducmV2LnhtbFBLAQIUABQAAAAIAIdO4kBt7a2EqQEAAFUD&#10;AAAOAAAAAAAAAAEAIAAAACMBAABkcnMvZTJvRG9jLnhtbFBLBQYAAAAABgAGAFkBAAA+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32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4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93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7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电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话</w:t>
            </w:r>
          </w:p>
        </w:tc>
        <w:tc>
          <w:tcPr>
            <w:tcW w:w="124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传 真</w:t>
            </w:r>
          </w:p>
        </w:tc>
        <w:tc>
          <w:tcPr>
            <w:tcW w:w="15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287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3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0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76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0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（单住/合住）</w:t>
            </w: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期次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1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单位发票</w:t>
            </w:r>
          </w:p>
          <w:p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7169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电子票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  <w:p>
            <w:pPr>
              <w:widowControl/>
              <w:spacing w:line="0" w:lineRule="atLeast"/>
              <w:jc w:val="both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纸质票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6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纳税人识别号或单位社会信用代码</w:t>
            </w:r>
          </w:p>
        </w:tc>
        <w:tc>
          <w:tcPr>
            <w:tcW w:w="8132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接收发票</w:t>
            </w:r>
          </w:p>
          <w:p>
            <w:pPr>
              <w:widowControl/>
              <w:spacing w:line="0" w:lineRule="atLeast"/>
              <w:jc w:val="center"/>
              <w:rPr>
                <w:rFonts w:hint="default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8132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132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eastAsia="仿宋"/>
                <w:kern w:val="0"/>
                <w:sz w:val="28"/>
                <w:szCs w:val="28"/>
              </w:rPr>
              <w:t>请尽量采取银行汇款方式</w:t>
            </w: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银行 □ </w:t>
            </w:r>
            <w:r>
              <w:rPr>
                <w:kern w:val="0"/>
                <w:sz w:val="28"/>
                <w:szCs w:val="28"/>
              </w:rPr>
              <w:t>      </w:t>
            </w:r>
            <w:r>
              <w:rPr>
                <w:rFonts w:eastAsia="仿宋"/>
                <w:kern w:val="0"/>
                <w:sz w:val="28"/>
                <w:szCs w:val="28"/>
              </w:rPr>
              <w:t>现金 □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  刷卡 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525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700" w:firstLineChars="25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万    仟    佰    拾    元整</w:t>
            </w:r>
          </w:p>
        </w:tc>
        <w:tc>
          <w:tcPr>
            <w:tcW w:w="7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小写</w:t>
            </w:r>
          </w:p>
        </w:tc>
        <w:tc>
          <w:tcPr>
            <w:tcW w:w="212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1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指定收款账户</w:t>
            </w:r>
          </w:p>
        </w:tc>
        <w:tc>
          <w:tcPr>
            <w:tcW w:w="8132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账户名：全国市长研修学院</w:t>
            </w:r>
          </w:p>
          <w:p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银行账号：0200 0042 0901 4437 125</w:t>
            </w:r>
          </w:p>
          <w:p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开户行名称：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工商银行北京和平里支行</w:t>
            </w:r>
          </w:p>
          <w:p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12位联行户号：1021 0000 0423</w:t>
            </w:r>
          </w:p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注：请在汇款单上注明参加培训班名称、文号、培训地点。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atLeast"/>
          <w:jc w:val="center"/>
        </w:trPr>
        <w:tc>
          <w:tcPr>
            <w:tcW w:w="9979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840" w:firstLineChars="3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通过银行汇款缴纳培训费的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学员</w:t>
            </w:r>
            <w:r>
              <w:rPr>
                <w:rFonts w:eastAsia="仿宋"/>
                <w:kern w:val="0"/>
                <w:sz w:val="28"/>
                <w:szCs w:val="28"/>
              </w:rPr>
              <w:t>请携带汇款凭证复印件，以便开具发票。</w:t>
            </w:r>
          </w:p>
          <w:p>
            <w:pPr>
              <w:widowControl/>
              <w:spacing w:line="0" w:lineRule="atLeast"/>
              <w:ind w:firstLine="840" w:firstLineChars="300"/>
              <w:jc w:val="left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如单位报销时不需识别号或社会信用代码等信息，也请注明。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ZTY3Mjg2YTg5MmRjNGRlOThlNWEzOTE1MmNjMWIifQ=="/>
  </w:docVars>
  <w:rsids>
    <w:rsidRoot w:val="57F2697B"/>
    <w:rsid w:val="57F2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2024-03-11T01:06:00Z</dcterms:created>
  <dc:creator>董爱</dc:creator>
  <cp:lastModifiedBy>董爱</cp:lastModifiedBy>
  <dcterms:modified xsi:type="dcterms:W3CDTF">2024-03-11T01:07:31Z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3BB74CEE20FB453FA8B9AB2866C53AA2_11</vt:lpwstr>
  </property>
</Properties>
</file>