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附表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：</w:t>
      </w:r>
    </w:p>
    <w:p>
      <w:pPr>
        <w:jc w:val="center"/>
        <w:outlineLvl w:val="1"/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各  地  学  员  汇 总 表</w:t>
      </w:r>
    </w:p>
    <w:p>
      <w:pPr>
        <w:jc w:val="center"/>
        <w:outlineLvl w:val="1"/>
        <w:rPr>
          <w:rFonts w:hint="eastAsia" w:ascii="华文中宋" w:hAnsi="华文中宋" w:eastAsia="华文中宋" w:cs="华文中宋"/>
          <w:bCs/>
          <w:color w:val="auto"/>
          <w:szCs w:val="21"/>
        </w:rPr>
      </w:pPr>
      <w:r>
        <w:rPr>
          <w:rFonts w:hint="eastAsia" w:ascii="华文中宋" w:hAnsi="华文中宋" w:eastAsia="华文中宋" w:cs="华文中宋"/>
          <w:bCs/>
          <w:color w:val="auto"/>
          <w:szCs w:val="21"/>
        </w:rPr>
        <w:t>（甲级建筑设计院总</w:t>
      </w:r>
      <w:r>
        <w:rPr>
          <w:rFonts w:hint="eastAsia" w:ascii="华文中宋" w:hAnsi="华文中宋" w:eastAsia="华文中宋" w:cs="华文中宋"/>
          <w:bCs/>
          <w:color w:val="auto"/>
          <w:szCs w:val="21"/>
          <w:u w:val="single"/>
        </w:rPr>
        <w:t xml:space="preserve">            </w:t>
      </w:r>
      <w:r>
        <w:rPr>
          <w:rFonts w:hint="eastAsia" w:ascii="华文中宋" w:hAnsi="华文中宋" w:eastAsia="华文中宋" w:cs="华文中宋"/>
          <w:bCs/>
          <w:color w:val="auto"/>
          <w:szCs w:val="21"/>
        </w:rPr>
        <w:t>培训班）</w:t>
      </w:r>
    </w:p>
    <w:p>
      <w:pPr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填报单位：</w:t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</w:p>
    <w:tbl>
      <w:tblPr>
        <w:tblStyle w:val="6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姓名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性别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民族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（资质等级）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职务、职称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注册编号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办公电话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（传真）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电子邮箱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</w:tbl>
    <w:p>
      <w:pP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电话：010-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64928916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    报名邮箱：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zjbgbxy606@163.com（总建）</w:t>
      </w:r>
      <w:r>
        <w:rPr>
          <w:rFonts w:hint="eastAsia" w:ascii="宋体" w:hAnsi="宋体" w:cs="宋体"/>
          <w:bCs/>
          <w:color w:val="auto"/>
          <w:szCs w:val="21"/>
        </w:rPr>
        <w:t>、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zjbgbxy618@163.com（总工）</w:t>
      </w:r>
    </w:p>
    <w:sectPr>
      <w:pgSz w:w="16838" w:h="11906" w:orient="landscape"/>
      <w:pgMar w:top="108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D99D8-3115-4749-A4F0-4AED369839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2EB579-41BD-45CB-A8A6-36F244B09E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6C7F57-8CDA-45CC-ABDB-87389EB341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D2AC6E7-B86F-427F-8D46-3D50AB99C8B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M2ZDJlNDliNTZmNmYwNjUyNWFkM2ViMmVhZTA4YTQifQ=="/>
  </w:docVars>
  <w:rsids>
    <w:rsidRoot w:val="00000000"/>
    <w:rsid w:val="00800ED6"/>
    <w:rsid w:val="05EF0EF7"/>
    <w:rsid w:val="093D078F"/>
    <w:rsid w:val="10200B6F"/>
    <w:rsid w:val="20E64C81"/>
    <w:rsid w:val="217313A7"/>
    <w:rsid w:val="256155D2"/>
    <w:rsid w:val="267267AA"/>
    <w:rsid w:val="285539D9"/>
    <w:rsid w:val="2A2164E8"/>
    <w:rsid w:val="2C371416"/>
    <w:rsid w:val="34CF600C"/>
    <w:rsid w:val="3825367C"/>
    <w:rsid w:val="43071FA0"/>
    <w:rsid w:val="44F56185"/>
    <w:rsid w:val="4F7D56F4"/>
    <w:rsid w:val="57AE0B6B"/>
    <w:rsid w:val="580A111D"/>
    <w:rsid w:val="594E31DF"/>
    <w:rsid w:val="5F0D5E2E"/>
    <w:rsid w:val="760C2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Autospacing="0" w:after="12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left="0" w:leftChars="0" w:firstLine="40"/>
    </w:pPr>
    <w:rPr>
      <w:rFonts w:ascii="仿宋_GB2312" w:hAnsi="仿宋_GB2312" w:eastAsia="仿宋"/>
      <w:szCs w:val="32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正文文本缩进1"/>
    <w:basedOn w:val="1"/>
    <w:qFormat/>
    <w:uiPriority w:val="0"/>
    <w:pPr>
      <w:tabs>
        <w:tab w:val="left" w:pos="7800"/>
      </w:tabs>
      <w:spacing w:beforeAutospacing="0" w:afterAutospacing="0" w:line="300" w:lineRule="auto"/>
      <w:ind w:firstLine="640" w:firstLineChars="200"/>
      <w:jc w:val="distribute"/>
    </w:pPr>
    <w:rPr>
      <w:rFonts w:ascii="仿宋_GB2312" w:eastAsia="仿宋_GB2312"/>
      <w:sz w:val="32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正文首行缩进 21"/>
    <w:basedOn w:val="10"/>
    <w:qFormat/>
    <w:uiPriority w:val="0"/>
    <w:pPr>
      <w:tabs>
        <w:tab w:val="clear" w:pos="7800"/>
      </w:tabs>
      <w:ind w:left="0" w:leftChars="0" w:firstLine="40"/>
    </w:pPr>
    <w:rPr>
      <w:rFonts w:ascii="仿宋_GB2312" w:hAnsi="仿宋_GB2312" w:eastAsia="仿宋"/>
      <w:szCs w:val="32"/>
    </w:rPr>
  </w:style>
  <w:style w:type="table" w:customStyle="1" w:styleId="14">
    <w:name w:val="网格型1"/>
    <w:basedOn w:val="9"/>
    <w:qFormat/>
    <w:uiPriority w:val="0"/>
    <w:pPr>
      <w:widowControl w:val="0"/>
      <w:jc w:val="both"/>
    </w:pPr>
  </w:style>
  <w:style w:type="character" w:customStyle="1" w:styleId="15">
    <w:name w:val="超链接1"/>
    <w:link w:val="1"/>
    <w:qFormat/>
    <w:uiPriority w:val="0"/>
    <w:rPr>
      <w:color w:val="0563C1"/>
      <w:u w:val="single"/>
    </w:rPr>
  </w:style>
  <w:style w:type="table" w:customStyle="1" w:styleId="16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</Words>
  <Characters>147</Characters>
  <Lines>0</Lines>
  <Paragraphs>0</Paragraphs>
  <TotalTime>127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2023-06-07T01:12:00Z</dcterms:created>
  <dc:creator>姚冬冬</dc:creator>
  <cp:lastModifiedBy>小冯</cp:lastModifiedBy>
  <cp:lastPrinted>2023-06-12T06:20:00Z</cp:lastPrinted>
  <dcterms:modified xsi:type="dcterms:W3CDTF">2023-06-15T06:14:34Z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42F18CC831E249689E592D4A4C3F22B2_12</vt:lpwstr>
  </property>
</Properties>
</file>