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9FD" w:rsidRDefault="00DF69FD" w:rsidP="00DF69FD">
      <w:pPr>
        <w:tabs>
          <w:tab w:val="left" w:pos="540"/>
        </w:tabs>
        <w:spacing w:line="520" w:lineRule="exac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>附件：</w:t>
      </w:r>
    </w:p>
    <w:p w:rsidR="00DF69FD" w:rsidRDefault="00DF69FD" w:rsidP="00DF69FD">
      <w:pPr>
        <w:spacing w:line="460" w:lineRule="exact"/>
        <w:rPr>
          <w:rFonts w:ascii="宋体" w:hAnsi="宋体"/>
          <w:sz w:val="44"/>
          <w:szCs w:val="28"/>
        </w:rPr>
      </w:pPr>
    </w:p>
    <w:p w:rsidR="00DF69FD" w:rsidRDefault="00DF69FD" w:rsidP="00DF69FD">
      <w:pPr>
        <w:spacing w:line="460" w:lineRule="exact"/>
        <w:jc w:val="center"/>
        <w:rPr>
          <w:rFonts w:ascii="宋体" w:hAnsi="宋体"/>
          <w:sz w:val="44"/>
          <w:szCs w:val="28"/>
        </w:rPr>
      </w:pPr>
      <w:bookmarkStart w:id="0" w:name="_GoBack"/>
      <w:r>
        <w:rPr>
          <w:rFonts w:ascii="宋体" w:hAnsi="宋体" w:hint="eastAsia"/>
          <w:sz w:val="44"/>
          <w:szCs w:val="28"/>
        </w:rPr>
        <w:t>工程质量安全监管与执法培训班报名回执表</w:t>
      </w:r>
    </w:p>
    <w:tbl>
      <w:tblPr>
        <w:tblpPr w:leftFromText="180" w:rightFromText="180" w:vertAnchor="text" w:horzAnchor="page" w:tblpX="1092" w:tblpY="249"/>
        <w:tblOverlap w:val="never"/>
        <w:tblW w:w="100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3"/>
        <w:gridCol w:w="39"/>
        <w:gridCol w:w="913"/>
        <w:gridCol w:w="1421"/>
        <w:gridCol w:w="896"/>
        <w:gridCol w:w="1510"/>
        <w:gridCol w:w="1319"/>
        <w:gridCol w:w="2355"/>
      </w:tblGrid>
      <w:tr w:rsidR="00DF69FD" w:rsidTr="00C869C8">
        <w:trPr>
          <w:trHeight w:val="481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DF69FD" w:rsidRDefault="00DF69FD" w:rsidP="00C869C8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4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FD" w:rsidRDefault="00DF69FD" w:rsidP="00C869C8">
            <w:pPr>
              <w:widowControl/>
              <w:spacing w:line="0" w:lineRule="atLeast"/>
              <w:ind w:firstLine="48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 xml:space="preserve">                            </w:t>
            </w:r>
          </w:p>
        </w:tc>
      </w:tr>
      <w:tr w:rsidR="00DF69FD" w:rsidTr="00C869C8">
        <w:trPr>
          <w:cantSplit/>
          <w:trHeight w:val="501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FD" w:rsidRDefault="00DF69FD" w:rsidP="00C869C8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7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FD" w:rsidRDefault="00DF69FD" w:rsidP="00C869C8">
            <w:pPr>
              <w:widowControl/>
              <w:spacing w:line="0" w:lineRule="atLeast"/>
              <w:ind w:firstLine="1600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FD" w:rsidRDefault="00DF69FD" w:rsidP="00C869C8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邮 编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FD" w:rsidRDefault="00DF69FD" w:rsidP="00C869C8">
            <w:pPr>
              <w:widowControl/>
              <w:spacing w:line="0" w:lineRule="atLeast"/>
              <w:ind w:firstLine="480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DF69FD" w:rsidTr="00C869C8">
        <w:trPr>
          <w:cantSplit/>
          <w:trHeight w:val="411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FD" w:rsidRDefault="00DF69FD" w:rsidP="00C869C8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 xml:space="preserve">带  队 </w:t>
            </w:r>
          </w:p>
        </w:tc>
        <w:tc>
          <w:tcPr>
            <w:tcW w:w="47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FD" w:rsidRDefault="00DF69FD" w:rsidP="00C869C8">
            <w:pPr>
              <w:widowControl/>
              <w:spacing w:line="0" w:lineRule="atLeast"/>
              <w:ind w:firstLine="480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FD" w:rsidRDefault="00DF69FD" w:rsidP="00C869C8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手 机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FD" w:rsidRDefault="00DF69FD" w:rsidP="00C869C8">
            <w:pPr>
              <w:widowControl/>
              <w:spacing w:line="0" w:lineRule="atLeast"/>
              <w:ind w:firstLine="480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DF69FD" w:rsidTr="00C869C8">
        <w:trPr>
          <w:cantSplit/>
          <w:trHeight w:val="441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FD" w:rsidRDefault="00DF69FD" w:rsidP="00C869C8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电  话</w:t>
            </w:r>
          </w:p>
        </w:tc>
        <w:tc>
          <w:tcPr>
            <w:tcW w:w="23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FD" w:rsidRDefault="00DF69FD" w:rsidP="00C869C8">
            <w:pPr>
              <w:widowControl/>
              <w:spacing w:line="0" w:lineRule="atLeast"/>
              <w:ind w:firstLine="48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FD" w:rsidRDefault="00DF69FD" w:rsidP="00C869C8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FD" w:rsidRDefault="00DF69FD" w:rsidP="00C869C8">
            <w:pPr>
              <w:widowControl/>
              <w:spacing w:line="0" w:lineRule="atLeast"/>
              <w:ind w:firstLine="48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FD" w:rsidRDefault="00DF69FD" w:rsidP="00C869C8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FD" w:rsidRDefault="00DF69FD" w:rsidP="00C869C8">
            <w:pPr>
              <w:widowControl/>
              <w:spacing w:line="0" w:lineRule="atLeast"/>
              <w:ind w:firstLine="480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DF69FD" w:rsidTr="00C869C8">
        <w:trPr>
          <w:trHeight w:val="525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FD" w:rsidRDefault="00DF69FD" w:rsidP="00C869C8">
            <w:pPr>
              <w:widowControl/>
              <w:spacing w:line="0" w:lineRule="atLeast"/>
              <w:ind w:firstLineChars="100" w:firstLine="280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3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FD" w:rsidRDefault="00DF69FD" w:rsidP="00C869C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FD" w:rsidRDefault="00DF69FD" w:rsidP="00C869C8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3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FD" w:rsidRDefault="00DF69FD" w:rsidP="00C869C8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 xml:space="preserve">手  机 </w:t>
            </w:r>
          </w:p>
        </w:tc>
      </w:tr>
      <w:tr w:rsidR="00DF69FD" w:rsidTr="00C869C8">
        <w:trPr>
          <w:trHeight w:val="444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FD" w:rsidRDefault="00DF69FD" w:rsidP="00C869C8">
            <w:pPr>
              <w:widowControl/>
              <w:spacing w:line="0" w:lineRule="atLeast"/>
              <w:ind w:firstLine="48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FD" w:rsidRDefault="00DF69FD" w:rsidP="00C869C8">
            <w:pPr>
              <w:widowControl/>
              <w:spacing w:line="300" w:lineRule="exact"/>
              <w:ind w:firstLine="48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FD" w:rsidRDefault="00DF69FD" w:rsidP="00C869C8">
            <w:pPr>
              <w:widowControl/>
              <w:spacing w:line="0" w:lineRule="atLeast"/>
              <w:ind w:firstLine="48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FD" w:rsidRDefault="00DF69FD" w:rsidP="00C869C8">
            <w:pPr>
              <w:widowControl/>
              <w:spacing w:line="0" w:lineRule="atLeast"/>
              <w:ind w:firstLine="48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DF69FD" w:rsidTr="00C869C8">
        <w:trPr>
          <w:trHeight w:val="384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FD" w:rsidRDefault="00DF69FD" w:rsidP="00C869C8">
            <w:pPr>
              <w:widowControl/>
              <w:spacing w:line="0" w:lineRule="atLeast"/>
              <w:ind w:firstLine="48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FD" w:rsidRDefault="00DF69FD" w:rsidP="00C869C8">
            <w:pPr>
              <w:widowControl/>
              <w:spacing w:line="0" w:lineRule="atLeast"/>
              <w:ind w:firstLine="48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FD" w:rsidRDefault="00DF69FD" w:rsidP="00C869C8">
            <w:pPr>
              <w:widowControl/>
              <w:spacing w:line="0" w:lineRule="atLeast"/>
              <w:ind w:firstLine="48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FD" w:rsidRDefault="00DF69FD" w:rsidP="00C869C8">
            <w:pPr>
              <w:widowControl/>
              <w:spacing w:line="0" w:lineRule="atLeast"/>
              <w:ind w:firstLine="48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DF69FD" w:rsidTr="00C869C8">
        <w:trPr>
          <w:trHeight w:val="399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FD" w:rsidRDefault="00DF69FD" w:rsidP="00C869C8">
            <w:pPr>
              <w:widowControl/>
              <w:spacing w:line="0" w:lineRule="atLeast"/>
              <w:ind w:firstLine="48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FD" w:rsidRDefault="00DF69FD" w:rsidP="00C869C8">
            <w:pPr>
              <w:widowControl/>
              <w:spacing w:line="0" w:lineRule="atLeast"/>
              <w:ind w:firstLine="48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FD" w:rsidRDefault="00DF69FD" w:rsidP="00C869C8">
            <w:pPr>
              <w:widowControl/>
              <w:spacing w:line="0" w:lineRule="atLeast"/>
              <w:ind w:firstLine="48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FD" w:rsidRDefault="00DF69FD" w:rsidP="00C869C8">
            <w:pPr>
              <w:widowControl/>
              <w:spacing w:line="0" w:lineRule="atLeast"/>
              <w:ind w:firstLine="48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DF69FD" w:rsidTr="00C869C8">
        <w:trPr>
          <w:trHeight w:val="399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FD" w:rsidRDefault="00DF69FD" w:rsidP="00C869C8">
            <w:pPr>
              <w:widowControl/>
              <w:spacing w:line="0" w:lineRule="atLeast"/>
              <w:ind w:firstLine="48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FD" w:rsidRDefault="00DF69FD" w:rsidP="00C869C8">
            <w:pPr>
              <w:widowControl/>
              <w:spacing w:line="0" w:lineRule="atLeast"/>
              <w:ind w:firstLine="48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FD" w:rsidRDefault="00DF69FD" w:rsidP="00C869C8">
            <w:pPr>
              <w:widowControl/>
              <w:spacing w:line="0" w:lineRule="atLeast"/>
              <w:ind w:firstLine="48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FD" w:rsidRDefault="00DF69FD" w:rsidP="00C869C8">
            <w:pPr>
              <w:widowControl/>
              <w:spacing w:line="0" w:lineRule="atLeast"/>
              <w:ind w:firstLine="48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F69FD" w:rsidTr="00C869C8">
        <w:trPr>
          <w:trHeight w:val="369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FD" w:rsidRDefault="00DF69FD" w:rsidP="00C869C8">
            <w:pPr>
              <w:widowControl/>
              <w:spacing w:line="0" w:lineRule="atLeast"/>
              <w:ind w:firstLine="48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FD" w:rsidRDefault="00DF69FD" w:rsidP="00C869C8">
            <w:pPr>
              <w:widowControl/>
              <w:spacing w:line="0" w:lineRule="atLeast"/>
              <w:ind w:firstLine="48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FD" w:rsidRDefault="00DF69FD" w:rsidP="00C869C8">
            <w:pPr>
              <w:widowControl/>
              <w:spacing w:line="0" w:lineRule="atLeast"/>
              <w:ind w:firstLine="48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FD" w:rsidRDefault="00DF69FD" w:rsidP="00C869C8">
            <w:pPr>
              <w:widowControl/>
              <w:spacing w:line="0" w:lineRule="atLeast"/>
              <w:ind w:firstLine="48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DF69FD" w:rsidTr="00C869C8">
        <w:trPr>
          <w:trHeight w:val="414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FD" w:rsidRDefault="00DF69FD" w:rsidP="00C869C8">
            <w:pPr>
              <w:widowControl/>
              <w:spacing w:line="0" w:lineRule="atLeast"/>
              <w:ind w:firstLine="48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FD" w:rsidRDefault="00DF69FD" w:rsidP="00C869C8">
            <w:pPr>
              <w:widowControl/>
              <w:spacing w:line="0" w:lineRule="atLeast"/>
              <w:ind w:firstLine="48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FD" w:rsidRDefault="00DF69FD" w:rsidP="00C869C8">
            <w:pPr>
              <w:widowControl/>
              <w:spacing w:line="0" w:lineRule="atLeast"/>
              <w:ind w:firstLine="48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FD" w:rsidRDefault="00DF69FD" w:rsidP="00C869C8">
            <w:pPr>
              <w:widowControl/>
              <w:spacing w:line="0" w:lineRule="atLeast"/>
              <w:ind w:firstLine="48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F69FD" w:rsidTr="00C869C8">
        <w:trPr>
          <w:trHeight w:val="399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FD" w:rsidRDefault="00DF69FD" w:rsidP="00C869C8">
            <w:pPr>
              <w:widowControl/>
              <w:spacing w:line="0" w:lineRule="atLeast"/>
              <w:ind w:firstLine="48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FD" w:rsidRDefault="00DF69FD" w:rsidP="00C869C8">
            <w:pPr>
              <w:widowControl/>
              <w:spacing w:line="0" w:lineRule="atLeast"/>
              <w:ind w:firstLine="48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FD" w:rsidRDefault="00DF69FD" w:rsidP="00C869C8">
            <w:pPr>
              <w:widowControl/>
              <w:spacing w:line="0" w:lineRule="atLeast"/>
              <w:ind w:firstLine="48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FD" w:rsidRDefault="00DF69FD" w:rsidP="00C869C8">
            <w:pPr>
              <w:widowControl/>
              <w:spacing w:line="0" w:lineRule="atLeast"/>
              <w:ind w:firstLine="48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F69FD" w:rsidTr="00C869C8">
        <w:trPr>
          <w:cantSplit/>
          <w:trHeight w:val="476"/>
        </w:trPr>
        <w:tc>
          <w:tcPr>
            <w:tcW w:w="2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FD" w:rsidRDefault="00DF69FD" w:rsidP="00C869C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0"/>
                <w:szCs w:val="30"/>
              </w:rPr>
              <w:t>单位发票名称</w:t>
            </w:r>
          </w:p>
        </w:tc>
        <w:tc>
          <w:tcPr>
            <w:tcW w:w="750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FD" w:rsidRDefault="00DF69FD" w:rsidP="00C869C8">
            <w:pPr>
              <w:spacing w:line="0" w:lineRule="atLeast"/>
              <w:ind w:firstLineChars="300" w:firstLine="840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F69FD" w:rsidTr="00C869C8">
        <w:trPr>
          <w:cantSplit/>
          <w:trHeight w:val="461"/>
        </w:trPr>
        <w:tc>
          <w:tcPr>
            <w:tcW w:w="2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FD" w:rsidRDefault="00DF69FD" w:rsidP="00C869C8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纳税人识别号或单位社会信用代码</w:t>
            </w:r>
          </w:p>
        </w:tc>
        <w:tc>
          <w:tcPr>
            <w:tcW w:w="75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FD" w:rsidRDefault="00DF69FD" w:rsidP="00C869C8">
            <w:pPr>
              <w:spacing w:line="0" w:lineRule="atLeast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8"/>
                <w:szCs w:val="28"/>
              </w:rPr>
              <w:t>（必填）</w:t>
            </w:r>
          </w:p>
        </w:tc>
      </w:tr>
      <w:tr w:rsidR="00DF69FD" w:rsidTr="00C869C8">
        <w:trPr>
          <w:cantSplit/>
          <w:trHeight w:val="451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FD" w:rsidRDefault="00DF69FD" w:rsidP="00C869C8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付款方式</w:t>
            </w:r>
          </w:p>
        </w:tc>
        <w:tc>
          <w:tcPr>
            <w:tcW w:w="84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FD" w:rsidRDefault="00DF69FD" w:rsidP="00C869C8">
            <w:pPr>
              <w:spacing w:line="0" w:lineRule="atLeast"/>
              <w:ind w:firstLineChars="300" w:firstLine="840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 xml:space="preserve">   银行 □        现场刷卡 □         现金 □</w:t>
            </w:r>
          </w:p>
        </w:tc>
      </w:tr>
      <w:tr w:rsidR="00DF69FD" w:rsidTr="00C869C8">
        <w:trPr>
          <w:cantSplit/>
          <w:trHeight w:val="1191"/>
        </w:trPr>
        <w:tc>
          <w:tcPr>
            <w:tcW w:w="15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FD" w:rsidRDefault="00DF69FD" w:rsidP="00C869C8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指定收款账 户</w:t>
            </w:r>
          </w:p>
        </w:tc>
        <w:tc>
          <w:tcPr>
            <w:tcW w:w="8453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FD" w:rsidRDefault="00DF69FD" w:rsidP="00C869C8">
            <w:pPr>
              <w:spacing w:line="0" w:lineRule="atLeast"/>
              <w:rPr>
                <w:rFonts w:ascii="仿宋_GB2312" w:eastAsia="仿宋_GB2312" w:hAnsi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8"/>
                <w:szCs w:val="28"/>
              </w:rPr>
              <w:t>账户：全国市长研修学院   银行账号：0200 0042 0901 4437 125</w:t>
            </w:r>
          </w:p>
          <w:p w:rsidR="00DF69FD" w:rsidRDefault="00DF69FD" w:rsidP="00C869C8">
            <w:pPr>
              <w:spacing w:line="0" w:lineRule="atLeast"/>
              <w:rPr>
                <w:rFonts w:ascii="仿宋_GB2312" w:eastAsia="仿宋_GB2312" w:hAnsi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开户行名称：工商银行北京和平里支行    </w:t>
            </w:r>
          </w:p>
          <w:p w:rsidR="00DF69FD" w:rsidRDefault="00DF69FD" w:rsidP="00C869C8">
            <w:pPr>
              <w:widowControl/>
              <w:spacing w:line="0" w:lineRule="atLeast"/>
              <w:jc w:val="left"/>
              <w:rPr>
                <w:rFonts w:ascii="仿宋_GB2312" w:eastAsia="仿宋_GB2312" w:hAnsi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8"/>
                <w:szCs w:val="28"/>
              </w:rPr>
              <w:t>注：请在汇款单上注明参加“贵阳工程质量安全监管培训班”</w:t>
            </w: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DF69FD" w:rsidTr="00C869C8">
        <w:trPr>
          <w:cantSplit/>
          <w:trHeight w:val="1219"/>
        </w:trPr>
        <w:tc>
          <w:tcPr>
            <w:tcW w:w="1001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FD" w:rsidRDefault="00DF69FD" w:rsidP="00C869C8">
            <w:pPr>
              <w:widowControl/>
              <w:spacing w:line="0" w:lineRule="atLeast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1.参加本次</w:t>
            </w:r>
            <w:proofErr w:type="gramStart"/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培训您</w:t>
            </w:r>
            <w:proofErr w:type="gramEnd"/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想学习哪些内容?</w:t>
            </w:r>
          </w:p>
          <w:p w:rsidR="00DF69FD" w:rsidRDefault="00DF69FD" w:rsidP="00C869C8">
            <w:pPr>
              <w:widowControl/>
              <w:spacing w:line="0" w:lineRule="atLeas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2.希望与专家交流哪方面问题?</w:t>
            </w:r>
          </w:p>
        </w:tc>
      </w:tr>
      <w:tr w:rsidR="00DF69FD" w:rsidTr="00C869C8">
        <w:trPr>
          <w:cantSplit/>
          <w:trHeight w:val="662"/>
        </w:trPr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FD" w:rsidRDefault="00DF69FD" w:rsidP="00C869C8">
            <w:pPr>
              <w:widowControl/>
              <w:spacing w:line="0" w:lineRule="atLeast"/>
              <w:ind w:firstLineChars="50" w:firstLine="140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备   注</w:t>
            </w:r>
          </w:p>
        </w:tc>
        <w:tc>
          <w:tcPr>
            <w:tcW w:w="841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FD" w:rsidRDefault="00DF69FD" w:rsidP="00C869C8">
            <w:pPr>
              <w:widowControl/>
              <w:spacing w:line="0" w:lineRule="atLeast"/>
              <w:ind w:firstLineChars="50" w:firstLine="140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DF69FD" w:rsidRDefault="00DF69FD" w:rsidP="00DF69FD">
      <w:pPr>
        <w:spacing w:line="460" w:lineRule="exact"/>
        <w:ind w:firstLineChars="50" w:firstLine="160"/>
        <w:rPr>
          <w:rFonts w:ascii="仿宋_GB2312" w:eastAsia="仿宋_GB2312" w:hAnsi="宋体"/>
          <w:color w:val="00000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z w:val="32"/>
          <w:szCs w:val="30"/>
        </w:rPr>
        <w:t>注：此表不够，可自行复制；如时间紧迫，可电话、传真报名。</w:t>
      </w:r>
    </w:p>
    <w:p w:rsidR="00DF69FD" w:rsidRDefault="00DF69FD" w:rsidP="00DF69FD">
      <w:pPr>
        <w:spacing w:line="460" w:lineRule="exact"/>
        <w:ind w:firstLineChars="250" w:firstLine="800"/>
        <w:rPr>
          <w:rFonts w:ascii="仿宋" w:eastAsia="仿宋" w:hAnsi="仿宋"/>
          <w:sz w:val="32"/>
          <w:szCs w:val="28"/>
        </w:rPr>
      </w:pPr>
      <w:r>
        <w:rPr>
          <w:rFonts w:ascii="仿宋_GB2312" w:eastAsia="仿宋_GB2312" w:hAnsi="宋体" w:hint="eastAsia"/>
          <w:color w:val="000000"/>
          <w:sz w:val="32"/>
          <w:szCs w:val="30"/>
        </w:rPr>
        <w:t>电话：</w:t>
      </w:r>
      <w:r w:rsidRPr="00CB5743">
        <w:rPr>
          <w:rFonts w:ascii="仿宋" w:eastAsia="仿宋" w:hAnsi="仿宋" w:hint="eastAsia"/>
          <w:color w:val="000000"/>
          <w:sz w:val="32"/>
          <w:szCs w:val="30"/>
        </w:rPr>
        <w:t>（010）</w:t>
      </w:r>
      <w:r w:rsidRPr="00CB5743">
        <w:rPr>
          <w:rFonts w:ascii="仿宋" w:eastAsia="仿宋" w:hAnsi="仿宋" w:hint="eastAsia"/>
          <w:sz w:val="32"/>
          <w:szCs w:val="28"/>
        </w:rPr>
        <w:t>84975601</w:t>
      </w:r>
    </w:p>
    <w:p w:rsidR="00DF69FD" w:rsidRPr="00CB5743" w:rsidRDefault="00DF69FD" w:rsidP="00DF69FD">
      <w:pPr>
        <w:tabs>
          <w:tab w:val="left" w:pos="540"/>
        </w:tabs>
        <w:spacing w:line="520" w:lineRule="exact"/>
        <w:rPr>
          <w:rFonts w:ascii="仿宋" w:eastAsia="仿宋" w:hAnsi="仿宋"/>
          <w:sz w:val="32"/>
          <w:szCs w:val="28"/>
        </w:rPr>
      </w:pPr>
    </w:p>
    <w:p w:rsidR="00DF69FD" w:rsidRDefault="00DF69FD"/>
    <w:sectPr w:rsidR="00DF69FD">
      <w:pgSz w:w="11906" w:h="16838"/>
      <w:pgMar w:top="1610" w:right="1633" w:bottom="1610" w:left="1633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FD"/>
    <w:rsid w:val="00D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37107-9A6B-41AA-92BC-71087262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9F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2022-07-25T08:12:00Z</dcterms:created>
  <dcterms:modified xsi:type="dcterms:W3CDTF">2022-07-25T08:12:00Z</dcterms:modified>
</cp:coreProperties>
</file>