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49C" w:rsidRDefault="003A5BE7">
      <w:pPr>
        <w:snapToGrid w:val="0"/>
        <w:spacing w:line="540" w:lineRule="exact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附件：</w:t>
      </w:r>
    </w:p>
    <w:p w:rsidR="0026749C" w:rsidRDefault="003A5BE7">
      <w:pPr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28"/>
        </w:rPr>
        <w:t>“</w:t>
      </w:r>
      <w:r>
        <w:rPr>
          <w:rFonts w:ascii="黑体" w:eastAsia="黑体" w:hAnsi="黑体" w:cs="黑体" w:hint="eastAsia"/>
          <w:sz w:val="32"/>
          <w:szCs w:val="32"/>
        </w:rPr>
        <w:t>地级及以上城市全面开展生活垃圾分类工作宣贯班”</w:t>
      </w:r>
    </w:p>
    <w:p w:rsidR="0026749C" w:rsidRDefault="003A5BE7">
      <w:pPr>
        <w:snapToGrid w:val="0"/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报名表</w:t>
      </w:r>
    </w:p>
    <w:tbl>
      <w:tblPr>
        <w:tblW w:w="100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96"/>
        <w:gridCol w:w="1033"/>
        <w:gridCol w:w="929"/>
        <w:gridCol w:w="1485"/>
        <w:gridCol w:w="476"/>
        <w:gridCol w:w="733"/>
        <w:gridCol w:w="149"/>
        <w:gridCol w:w="822"/>
        <w:gridCol w:w="161"/>
        <w:gridCol w:w="1615"/>
      </w:tblGrid>
      <w:tr w:rsidR="0026749C">
        <w:trPr>
          <w:trHeight w:val="561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 w:rsidR="0026749C">
        <w:trPr>
          <w:cantSplit/>
          <w:trHeight w:val="56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6749C">
        <w:trPr>
          <w:cantSplit/>
          <w:trHeight w:val="56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6749C">
        <w:trPr>
          <w:cantSplit/>
          <w:trHeight w:val="42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6749C">
        <w:trPr>
          <w:trHeight w:val="4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</w:t>
            </w:r>
          </w:p>
        </w:tc>
      </w:tr>
      <w:tr w:rsidR="0026749C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6749C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6749C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6749C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6749C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6749C">
        <w:trPr>
          <w:cantSplit/>
          <w:trHeight w:val="397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请尽量采取银行汇款方式。</w:t>
            </w:r>
          </w:p>
          <w:p w:rsidR="0026749C" w:rsidRDefault="003A5BE7">
            <w:pPr>
              <w:spacing w:line="0" w:lineRule="atLeast"/>
              <w:ind w:firstLineChars="300" w:firstLine="8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   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现金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26749C">
        <w:trPr>
          <w:cantSplit/>
          <w:trHeight w:val="55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Chars="250" w:firstLine="7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拾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元整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Chars="50" w:firstLine="1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小写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￥：</w:t>
            </w:r>
          </w:p>
        </w:tc>
      </w:tr>
      <w:tr w:rsidR="0026749C">
        <w:trPr>
          <w:cantSplit/>
          <w:trHeight w:val="2115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指定收款账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户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账户名：全国市长研修学院</w:t>
            </w:r>
          </w:p>
          <w:p w:rsidR="0026749C" w:rsidRDefault="003A5BE7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银行账号：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0200 0042 0901 4437 125</w:t>
            </w:r>
          </w:p>
          <w:p w:rsidR="0026749C" w:rsidRDefault="003A5BE7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开户行名称：工行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北京分行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和平里支行</w:t>
            </w:r>
          </w:p>
          <w:p w:rsidR="0026749C" w:rsidRDefault="003A5BE7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位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联行户号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1021 0000 0423</w:t>
            </w:r>
          </w:p>
          <w:p w:rsidR="0026749C" w:rsidRDefault="003A5BE7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 w:rsidR="0026749C">
        <w:trPr>
          <w:cantSplit/>
          <w:trHeight w:val="765"/>
          <w:jc w:val="center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2747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9C" w:rsidRDefault="003A5BE7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26749C" w:rsidRDefault="003A5BE7">
            <w:pPr>
              <w:widowControl/>
              <w:spacing w:line="0" w:lineRule="atLeast"/>
              <w:ind w:firstLineChars="250" w:firstLine="7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单位印章</w:t>
            </w:r>
          </w:p>
          <w:p w:rsidR="0026749C" w:rsidRDefault="0026749C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6749C" w:rsidRDefault="003A5BE7">
            <w:pPr>
              <w:widowControl/>
              <w:spacing w:line="0" w:lineRule="atLeast"/>
              <w:ind w:firstLineChars="300" w:firstLine="8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6749C">
        <w:trPr>
          <w:cantSplit/>
          <w:trHeight w:val="930"/>
          <w:jc w:val="center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26749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纳税人识别号：</w:t>
            </w:r>
          </w:p>
        </w:tc>
        <w:tc>
          <w:tcPr>
            <w:tcW w:w="274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9C" w:rsidRDefault="0026749C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6749C">
        <w:trPr>
          <w:cantSplit/>
          <w:trHeight w:val="1456"/>
          <w:jc w:val="center"/>
        </w:trPr>
        <w:tc>
          <w:tcPr>
            <w:tcW w:w="1002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9C" w:rsidRDefault="003A5BE7">
            <w:pPr>
              <w:widowControl/>
              <w:spacing w:line="0" w:lineRule="atLeast"/>
              <w:ind w:firstLineChars="250" w:firstLine="70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请参训学员务必填写发票信息，通过银行汇款缴纳培训费的学员需携带汇款凭证复印件报到，以便开具发票。</w:t>
            </w:r>
          </w:p>
        </w:tc>
      </w:tr>
    </w:tbl>
    <w:p w:rsidR="0026749C" w:rsidRDefault="0026749C">
      <w:pPr>
        <w:tabs>
          <w:tab w:val="left" w:pos="960"/>
        </w:tabs>
      </w:pPr>
      <w:bookmarkStart w:id="0" w:name="_GoBack"/>
      <w:bookmarkEnd w:id="0"/>
    </w:p>
    <w:sectPr w:rsidR="002674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58" w:bottom="720" w:left="170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E7" w:rsidRDefault="003A5BE7">
      <w:r>
        <w:separator/>
      </w:r>
    </w:p>
  </w:endnote>
  <w:endnote w:type="continuationSeparator" w:id="0">
    <w:p w:rsidR="003A5BE7" w:rsidRDefault="003A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9C" w:rsidRDefault="0026749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FE" w:rsidRDefault="009D26FE" w:rsidP="009D26FE">
    <w:pPr>
      <w:pStyle w:val="a4"/>
      <w:jc w:val="center"/>
      <w:rPr>
        <w:rFonts w:hint="eastAsia"/>
        <w:sz w:val="24"/>
        <w:szCs w:val="24"/>
        <w:lang w:val="zh-CN"/>
      </w:rPr>
    </w:pPr>
    <w:r>
      <w:rPr>
        <w:sz w:val="24"/>
        <w:szCs w:val="24"/>
        <w:lang w:val="zh-CN"/>
      </w:rPr>
      <w:t>4</w:t>
    </w:r>
  </w:p>
  <w:p w:rsidR="0026749C" w:rsidRDefault="0026749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9C" w:rsidRDefault="0026749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E7" w:rsidRDefault="003A5BE7">
      <w:r>
        <w:separator/>
      </w:r>
    </w:p>
  </w:footnote>
  <w:footnote w:type="continuationSeparator" w:id="0">
    <w:p w:rsidR="003A5BE7" w:rsidRDefault="003A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9C" w:rsidRDefault="0026749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9C" w:rsidRDefault="0026749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BF0"/>
    <w:rsid w:val="00172A27"/>
    <w:rsid w:val="0026749C"/>
    <w:rsid w:val="003633F0"/>
    <w:rsid w:val="00365717"/>
    <w:rsid w:val="003940A5"/>
    <w:rsid w:val="003A5BE7"/>
    <w:rsid w:val="00545659"/>
    <w:rsid w:val="005C0AE8"/>
    <w:rsid w:val="005F1E2C"/>
    <w:rsid w:val="00615B6B"/>
    <w:rsid w:val="00695292"/>
    <w:rsid w:val="008F5341"/>
    <w:rsid w:val="009054D6"/>
    <w:rsid w:val="00990AA2"/>
    <w:rsid w:val="009D26FE"/>
    <w:rsid w:val="009F033E"/>
    <w:rsid w:val="00D43322"/>
    <w:rsid w:val="00EA6CC6"/>
    <w:rsid w:val="00EC05D3"/>
    <w:rsid w:val="00FA6305"/>
    <w:rsid w:val="02766637"/>
    <w:rsid w:val="07DE6902"/>
    <w:rsid w:val="0A80694D"/>
    <w:rsid w:val="174A2DF1"/>
    <w:rsid w:val="186E32E7"/>
    <w:rsid w:val="1DE2377C"/>
    <w:rsid w:val="1F213107"/>
    <w:rsid w:val="27047FB9"/>
    <w:rsid w:val="275E2678"/>
    <w:rsid w:val="2B9A6570"/>
    <w:rsid w:val="2C366FEB"/>
    <w:rsid w:val="2CED3E98"/>
    <w:rsid w:val="2FB00DD1"/>
    <w:rsid w:val="33B46603"/>
    <w:rsid w:val="3B4A5807"/>
    <w:rsid w:val="43DD1392"/>
    <w:rsid w:val="4A1D13F7"/>
    <w:rsid w:val="4B051093"/>
    <w:rsid w:val="4B130F80"/>
    <w:rsid w:val="553A63BB"/>
    <w:rsid w:val="55585F51"/>
    <w:rsid w:val="5C472879"/>
    <w:rsid w:val="636057C6"/>
    <w:rsid w:val="661B4476"/>
    <w:rsid w:val="66C74E72"/>
    <w:rsid w:val="6B79629F"/>
    <w:rsid w:val="6E547C88"/>
    <w:rsid w:val="6F2533B9"/>
    <w:rsid w:val="6F4D355C"/>
    <w:rsid w:val="74C507BE"/>
    <w:rsid w:val="75AF0B12"/>
    <w:rsid w:val="75FA1A0B"/>
    <w:rsid w:val="783220D7"/>
    <w:rsid w:val="787B6E13"/>
    <w:rsid w:val="7EA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A08B2B-D307-4CE5-A797-F1F48877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num-total">
    <w:name w:val="num-total"/>
    <w:basedOn w:val="a0"/>
    <w:qFormat/>
    <w:rPr>
      <w:vanish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lan">
    <w:name w:val="plan"/>
    <w:basedOn w:val="a0"/>
    <w:qFormat/>
  </w:style>
  <w:style w:type="character" w:customStyle="1" w:styleId="addr">
    <w:name w:val="addr"/>
    <w:basedOn w:val="a0"/>
    <w:qFormat/>
  </w:style>
  <w:style w:type="character" w:customStyle="1" w:styleId="1">
    <w:name w:val="页码1"/>
    <w:basedOn w:val="a0"/>
    <w:qFormat/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ime">
    <w:name w:val="ti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AutoBVT</cp:lastModifiedBy>
  <cp:revision>2</cp:revision>
  <cp:lastPrinted>2017-09-11T03:19:00Z</cp:lastPrinted>
  <dcterms:created xsi:type="dcterms:W3CDTF">2019-06-22T11:48:00Z</dcterms:created>
  <dcterms:modified xsi:type="dcterms:W3CDTF">2019-06-22T11:48:00Z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_DocHome">
    <vt:r8>-1953952813</vt:r8>
  </property>
</Properties>
</file>