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08B" w:rsidRDefault="009A5D2D">
      <w:pPr>
        <w:snapToGrid w:val="0"/>
        <w:spacing w:line="360" w:lineRule="auto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附件：</w:t>
      </w:r>
    </w:p>
    <w:p w:rsidR="0097508B" w:rsidRDefault="009A5D2D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“城市园林绿化暨北京世界园艺博览会生态规划与建设实践培训班</w:t>
      </w:r>
      <w:r>
        <w:rPr>
          <w:rFonts w:ascii="黑体" w:eastAsia="黑体" w:hAnsi="黑体" w:hint="eastAsia"/>
          <w:sz w:val="28"/>
          <w:szCs w:val="28"/>
        </w:rPr>
        <w:t>”</w:t>
      </w:r>
    </w:p>
    <w:p w:rsidR="0097508B" w:rsidRDefault="009A5D2D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报名表</w:t>
      </w:r>
    </w:p>
    <w:tbl>
      <w:tblPr>
        <w:tblW w:w="100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96"/>
        <w:gridCol w:w="1033"/>
        <w:gridCol w:w="929"/>
        <w:gridCol w:w="1485"/>
        <w:gridCol w:w="476"/>
        <w:gridCol w:w="733"/>
        <w:gridCol w:w="149"/>
        <w:gridCol w:w="822"/>
        <w:gridCol w:w="161"/>
        <w:gridCol w:w="1615"/>
      </w:tblGrid>
      <w:tr w:rsidR="0097508B">
        <w:trPr>
          <w:trHeight w:val="561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 w:rsidR="0097508B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cantSplit/>
          <w:trHeight w:val="42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trHeight w:val="4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</w:t>
            </w:r>
          </w:p>
        </w:tc>
      </w:tr>
      <w:tr w:rsidR="0097508B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7508B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7508B">
        <w:trPr>
          <w:cantSplit/>
          <w:trHeight w:val="397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请尽量采取银行汇款方式。</w:t>
            </w:r>
          </w:p>
          <w:p w:rsidR="0097508B" w:rsidRDefault="009A5D2D">
            <w:pPr>
              <w:spacing w:line="0" w:lineRule="atLeast"/>
              <w:ind w:firstLineChars="300" w:firstLine="8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97508B">
        <w:trPr>
          <w:cantSplit/>
          <w:trHeight w:val="55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250" w:firstLine="7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拾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元整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50" w:firstLine="1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小写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￥：</w:t>
            </w:r>
          </w:p>
        </w:tc>
      </w:tr>
      <w:tr w:rsidR="0097508B">
        <w:trPr>
          <w:cantSplit/>
          <w:trHeight w:val="2115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指定收款账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户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账户名：全国市长研修学院</w:t>
            </w:r>
          </w:p>
          <w:p w:rsidR="0097508B" w:rsidRDefault="009A5D2D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银行账号：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0200 0042 0901 4437 125</w:t>
            </w:r>
          </w:p>
          <w:p w:rsidR="0097508B" w:rsidRDefault="009A5D2D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开户行名称：工行北京分行和平里支行</w:t>
            </w:r>
          </w:p>
          <w:p w:rsidR="0097508B" w:rsidRDefault="009A5D2D">
            <w:pPr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位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联行户号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1021 0000 0423</w:t>
            </w:r>
          </w:p>
          <w:p w:rsidR="0097508B" w:rsidRDefault="009A5D2D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 w:rsidR="0097508B">
        <w:trPr>
          <w:cantSplit/>
          <w:trHeight w:val="765"/>
          <w:jc w:val="center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8B" w:rsidRDefault="009A5D2D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97508B" w:rsidRDefault="009A5D2D">
            <w:pPr>
              <w:widowControl/>
              <w:spacing w:line="0" w:lineRule="atLeast"/>
              <w:ind w:firstLineChars="250" w:firstLine="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单位印章</w:t>
            </w:r>
          </w:p>
          <w:p w:rsidR="0097508B" w:rsidRDefault="0097508B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7508B" w:rsidRDefault="009A5D2D">
            <w:pPr>
              <w:widowControl/>
              <w:spacing w:line="0" w:lineRule="atLeast"/>
              <w:ind w:firstLineChars="300" w:firstLine="8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7508B">
        <w:trPr>
          <w:cantSplit/>
          <w:trHeight w:val="930"/>
          <w:jc w:val="center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7508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纳税人识别号：</w:t>
            </w:r>
          </w:p>
        </w:tc>
        <w:tc>
          <w:tcPr>
            <w:tcW w:w="274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8B" w:rsidRDefault="0097508B">
            <w:pPr>
              <w:widowControl/>
              <w:spacing w:line="0" w:lineRule="atLeast"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7508B">
        <w:trPr>
          <w:cantSplit/>
          <w:trHeight w:val="1189"/>
          <w:jc w:val="center"/>
        </w:trPr>
        <w:tc>
          <w:tcPr>
            <w:tcW w:w="1002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08B" w:rsidRDefault="009A5D2D">
            <w:pPr>
              <w:widowControl/>
              <w:spacing w:line="0" w:lineRule="atLeast"/>
              <w:ind w:firstLineChars="250" w:firstLine="70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请参训学员务必填写发票信息，通过银行汇款缴纳培训费的学员需携带汇款凭证复印件报到，以便开具发票。</w:t>
            </w:r>
          </w:p>
        </w:tc>
      </w:tr>
    </w:tbl>
    <w:p w:rsidR="0097508B" w:rsidRDefault="0097508B">
      <w:pPr>
        <w:tabs>
          <w:tab w:val="left" w:pos="960"/>
        </w:tabs>
      </w:pPr>
      <w:bookmarkStart w:id="0" w:name="_GoBack"/>
      <w:bookmarkEnd w:id="0"/>
    </w:p>
    <w:sectPr w:rsidR="0097508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58" w:bottom="720" w:left="170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2D" w:rsidRDefault="009A5D2D">
      <w:r>
        <w:separator/>
      </w:r>
    </w:p>
  </w:endnote>
  <w:endnote w:type="continuationSeparator" w:id="0">
    <w:p w:rsidR="009A5D2D" w:rsidRDefault="009A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8B" w:rsidRDefault="0097508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8B" w:rsidRDefault="00F413E7" w:rsidP="00F413E7">
    <w:pPr>
      <w:pStyle w:val="a4"/>
      <w:ind w:firstLine="360"/>
      <w:jc w:val="center"/>
    </w:pPr>
    <w:r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8B" w:rsidRDefault="0097508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2D" w:rsidRDefault="009A5D2D">
      <w:r>
        <w:separator/>
      </w:r>
    </w:p>
  </w:footnote>
  <w:footnote w:type="continuationSeparator" w:id="0">
    <w:p w:rsidR="009A5D2D" w:rsidRDefault="009A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8B" w:rsidRDefault="0097508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8B" w:rsidRDefault="0097508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782"/>
    <w:rsid w:val="000D0BF0"/>
    <w:rsid w:val="00172A27"/>
    <w:rsid w:val="001B64F0"/>
    <w:rsid w:val="001F3BA3"/>
    <w:rsid w:val="003633F0"/>
    <w:rsid w:val="00365717"/>
    <w:rsid w:val="003940A5"/>
    <w:rsid w:val="00545659"/>
    <w:rsid w:val="005C0AE8"/>
    <w:rsid w:val="005F1E2C"/>
    <w:rsid w:val="00615B6B"/>
    <w:rsid w:val="00683496"/>
    <w:rsid w:val="00695292"/>
    <w:rsid w:val="007E0870"/>
    <w:rsid w:val="008F5341"/>
    <w:rsid w:val="009054D6"/>
    <w:rsid w:val="0097508B"/>
    <w:rsid w:val="00990AA2"/>
    <w:rsid w:val="009A5D2D"/>
    <w:rsid w:val="009F033E"/>
    <w:rsid w:val="00C531D8"/>
    <w:rsid w:val="00C859EA"/>
    <w:rsid w:val="00CD7B24"/>
    <w:rsid w:val="00D43322"/>
    <w:rsid w:val="00EA6CC6"/>
    <w:rsid w:val="00EC05D3"/>
    <w:rsid w:val="00F05FE3"/>
    <w:rsid w:val="00F413E7"/>
    <w:rsid w:val="00FA6305"/>
    <w:rsid w:val="02766637"/>
    <w:rsid w:val="07DE6902"/>
    <w:rsid w:val="0A80694D"/>
    <w:rsid w:val="0ADE51DC"/>
    <w:rsid w:val="106112C9"/>
    <w:rsid w:val="174A2DF1"/>
    <w:rsid w:val="178A1AA8"/>
    <w:rsid w:val="186E32E7"/>
    <w:rsid w:val="25485088"/>
    <w:rsid w:val="27047FB9"/>
    <w:rsid w:val="2B9A6570"/>
    <w:rsid w:val="2BAC387C"/>
    <w:rsid w:val="2FF63FB8"/>
    <w:rsid w:val="33B46603"/>
    <w:rsid w:val="39CA4CDC"/>
    <w:rsid w:val="3B4A5807"/>
    <w:rsid w:val="3D791129"/>
    <w:rsid w:val="3DBC460B"/>
    <w:rsid w:val="3FF278A9"/>
    <w:rsid w:val="42CC6C44"/>
    <w:rsid w:val="43DD1392"/>
    <w:rsid w:val="47751E8A"/>
    <w:rsid w:val="485F1250"/>
    <w:rsid w:val="4A1D13F7"/>
    <w:rsid w:val="4B051093"/>
    <w:rsid w:val="4BE83724"/>
    <w:rsid w:val="55585F51"/>
    <w:rsid w:val="5BD47C0A"/>
    <w:rsid w:val="5C472879"/>
    <w:rsid w:val="5C4E4443"/>
    <w:rsid w:val="5D3B7241"/>
    <w:rsid w:val="61037528"/>
    <w:rsid w:val="636057C6"/>
    <w:rsid w:val="641D22E8"/>
    <w:rsid w:val="66C74E72"/>
    <w:rsid w:val="675B7645"/>
    <w:rsid w:val="6B79629F"/>
    <w:rsid w:val="6F2533B9"/>
    <w:rsid w:val="6F4D355C"/>
    <w:rsid w:val="74C507BE"/>
    <w:rsid w:val="783220D7"/>
    <w:rsid w:val="787B6E13"/>
    <w:rsid w:val="7D97390A"/>
    <w:rsid w:val="7EA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1052C7-52DB-4582-AC9B-31CA42D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um-total">
    <w:name w:val="num-total"/>
    <w:basedOn w:val="a0"/>
    <w:qFormat/>
    <w:rPr>
      <w:vanish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lan">
    <w:name w:val="plan"/>
    <w:basedOn w:val="a0"/>
    <w:qFormat/>
  </w:style>
  <w:style w:type="character" w:customStyle="1" w:styleId="addr">
    <w:name w:val="addr"/>
    <w:basedOn w:val="a0"/>
    <w:qFormat/>
  </w:style>
  <w:style w:type="character" w:customStyle="1" w:styleId="1">
    <w:name w:val="页码1"/>
    <w:basedOn w:val="a0"/>
    <w:qFormat/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ime">
    <w:name w:val="ti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AutoBVT</cp:lastModifiedBy>
  <cp:revision>2</cp:revision>
  <cp:lastPrinted>2019-06-14T00:52:00Z</cp:lastPrinted>
  <dcterms:created xsi:type="dcterms:W3CDTF">2019-06-22T10:32:00Z</dcterms:created>
  <dcterms:modified xsi:type="dcterms:W3CDTF">2019-06-22T10:32:00Z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_DocHome">
    <vt:r8>-1953952813</vt:r8>
  </property>
</Properties>
</file>