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ind w:left="0" w:leftChars="0" w:right="600" w:hanging="8" w:firstLineChars="0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违法建设治理培训班报名表</w:t>
      </w:r>
    </w:p>
    <w:tbl>
      <w:tblPr>
        <w:tblStyle w:val="4"/>
        <w:tblpPr w:leftFromText="180" w:rightFromText="180" w:vertAnchor="text" w:horzAnchor="page" w:tblpX="1237" w:tblpY="34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862"/>
        <w:gridCol w:w="1448"/>
        <w:gridCol w:w="2052"/>
        <w:gridCol w:w="2827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5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856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2310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52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联系人电话</w:t>
            </w:r>
          </w:p>
        </w:tc>
        <w:tc>
          <w:tcPr>
            <w:tcW w:w="419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5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姓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名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职务职称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手机号</w:t>
            </w:r>
          </w:p>
        </w:tc>
        <w:tc>
          <w:tcPr>
            <w:tcW w:w="28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报到通知接收邮箱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必填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）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住宿需求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（单/合）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6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62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48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052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827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71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6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62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48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052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827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71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6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62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48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052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827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71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6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62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48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052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827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71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6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62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48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052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827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71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</w:trPr>
        <w:tc>
          <w:tcPr>
            <w:tcW w:w="1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6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6"/>
                <w:lang w:eastAsia="zh-CN"/>
              </w:rPr>
              <w:t>发票信息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  <w:lang w:val="en-US" w:eastAsia="zh-CN"/>
              </w:rPr>
              <w:t>*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2"/>
                <w:lang w:eastAsia="zh-CN"/>
              </w:rPr>
              <w:t>发票信息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  <w:lang w:eastAsia="zh-CN"/>
              </w:rPr>
              <w:t>不同的报名表分开写</w:t>
            </w:r>
          </w:p>
        </w:tc>
        <w:tc>
          <w:tcPr>
            <w:tcW w:w="856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单位名称：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  <w:t>（必填）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纳税人识别号（社会统一信用代码）：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  <w:t>（必填）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电子发票接收邮箱：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atLeast"/>
        </w:trPr>
        <w:tc>
          <w:tcPr>
            <w:tcW w:w="156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  <w:lang w:eastAsia="zh-CN"/>
              </w:rPr>
              <w:t>指定</w:t>
            </w:r>
          </w:p>
          <w:p>
            <w:pPr>
              <w:jc w:val="center"/>
              <w:rPr>
                <w:rFonts w:hint="default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32"/>
                <w:lang w:eastAsia="zh-CN"/>
              </w:rPr>
              <w:t>收款账户</w:t>
            </w:r>
          </w:p>
        </w:tc>
        <w:tc>
          <w:tcPr>
            <w:tcW w:w="856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收款单位：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全国市长研修学院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开户行：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工商银行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北京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和平里支行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银行账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号：0200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00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42 0901 4437 125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请在汇款单上注明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“违法建设治理培训班”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*汇款凭证复印件打印由参训人带至报到现场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012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1.请于5月9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日前将报名表发送至报名邮箱932772878@qq.com，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确认电话15011507213。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2.请务必准确填写接收邮箱及发票信息。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EAEB6F33-FB54-46FE-93E4-3AE29CF7BAA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202DD506-93F3-4332-B39D-FC0F0369899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CC67ADB2-86A6-436C-9B9B-BCC96A06B14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9FD6D2F4-862F-4466-A08D-C7F03887D53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mYTljZDQzZWNmNGNhMzRhZWU0MDc4ODI0MDQ1ZTQifQ=="/>
  </w:docVars>
  <w:rsids>
    <w:rsidRoot w:val="00000000"/>
    <w:rsid w:val="510F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left="0" w:leftChars="0" w:firstLine="40"/>
    </w:pPr>
    <w:rPr>
      <w:rFonts w:ascii="仿宋_GB2312" w:hAnsi="仿宋_GB2312" w:eastAsia="仿宋" w:cs="仿宋_GB2312"/>
      <w:sz w:val="32"/>
      <w:szCs w:val="32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2024-03-25T01:57:20Z</dcterms:created>
  <dc:creator>elsa</dc:creator>
  <cp:lastModifiedBy>城管部</cp:lastModifiedBy>
  <dcterms:modified xsi:type="dcterms:W3CDTF">2024-03-25T01:57:52Z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1A4BB8DF95DC4292811256890FA01C7A_12</vt:lpwstr>
  </property>
</Properties>
</file>