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附表1：</w:t>
      </w:r>
    </w:p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推荐学员信息表</w:t>
      </w:r>
    </w:p>
    <w:tbl>
      <w:tblPr>
        <w:tblStyle w:val="11"/>
        <w:tblW w:w="92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730"/>
        <w:gridCol w:w="1248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快递地址</w:t>
            </w:r>
          </w:p>
          <w:p>
            <w:pPr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240" w:lineRule="auto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right="96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注：1.本表格电子版可从学院官网“培训信息”栏目下载，网址http://www.mayortraining.org。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2.发送电子邮件时，建议主题为：总师报名-单位名称-学员姓名，以便查询。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</w:t>
      </w:r>
      <w:r>
        <w:rPr>
          <w:rFonts w:hint="eastAsia" w:ascii="宋体" w:hAnsi="宋体" w:cs="宋体"/>
          <w:b/>
          <w:szCs w:val="21"/>
        </w:rPr>
        <w:t>电子报名邮箱：</w:t>
      </w:r>
      <w:bookmarkStart w:id="0" w:name="_Toc32011"/>
      <w:bookmarkEnd w:id="0"/>
      <w:r>
        <w:rPr>
          <w:rFonts w:hint="eastAsia" w:ascii="宋体" w:hAnsi="宋体" w:cs="宋体"/>
          <w:b/>
          <w:szCs w:val="21"/>
        </w:rPr>
        <w:t>zjbgbxy2022@163.com</w:t>
      </w:r>
      <w:bookmarkStart w:id="1" w:name="_GoBack"/>
      <w:bookmarkEnd w:id="1"/>
    </w:p>
    <w:sectPr>
      <w:headerReference r:id="rId3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4EA3A44-BD10-4224-AB71-93DAEDEA6C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85CBDF1-A3A7-4ADE-AAA1-B451AC88AC7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2FC146F-33BC-4B41-8A20-55E0CC94951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GFhZDU1OTAyMTczMzc5MjczZGU2ZWVjM2M2MWYifQ=="/>
  </w:docVars>
  <w:rsids>
    <w:rsidRoot w:val="00172A27"/>
    <w:rsid w:val="00012AE1"/>
    <w:rsid w:val="000465C4"/>
    <w:rsid w:val="0005076A"/>
    <w:rsid w:val="000A146A"/>
    <w:rsid w:val="000A2D65"/>
    <w:rsid w:val="000A6196"/>
    <w:rsid w:val="000B7B81"/>
    <w:rsid w:val="000D45CB"/>
    <w:rsid w:val="000E58DE"/>
    <w:rsid w:val="000F091F"/>
    <w:rsid w:val="00104E22"/>
    <w:rsid w:val="00136E3A"/>
    <w:rsid w:val="00151F84"/>
    <w:rsid w:val="00152CAE"/>
    <w:rsid w:val="00176121"/>
    <w:rsid w:val="001F4B8B"/>
    <w:rsid w:val="0020791A"/>
    <w:rsid w:val="002108CE"/>
    <w:rsid w:val="00213985"/>
    <w:rsid w:val="00215FE0"/>
    <w:rsid w:val="00223859"/>
    <w:rsid w:val="0022454A"/>
    <w:rsid w:val="00266C81"/>
    <w:rsid w:val="00290914"/>
    <w:rsid w:val="00290C0D"/>
    <w:rsid w:val="002A11D4"/>
    <w:rsid w:val="002A4864"/>
    <w:rsid w:val="002A4E82"/>
    <w:rsid w:val="002E51EB"/>
    <w:rsid w:val="002F4230"/>
    <w:rsid w:val="002F5D23"/>
    <w:rsid w:val="00315537"/>
    <w:rsid w:val="003351BF"/>
    <w:rsid w:val="003359F7"/>
    <w:rsid w:val="00364525"/>
    <w:rsid w:val="003C6DF5"/>
    <w:rsid w:val="00443B49"/>
    <w:rsid w:val="00472083"/>
    <w:rsid w:val="00534FC5"/>
    <w:rsid w:val="00585994"/>
    <w:rsid w:val="00594142"/>
    <w:rsid w:val="005B46B2"/>
    <w:rsid w:val="005E50D5"/>
    <w:rsid w:val="005F10BF"/>
    <w:rsid w:val="005F55C8"/>
    <w:rsid w:val="00613C53"/>
    <w:rsid w:val="006339E5"/>
    <w:rsid w:val="00637FDF"/>
    <w:rsid w:val="006501C7"/>
    <w:rsid w:val="00661EB4"/>
    <w:rsid w:val="006A6772"/>
    <w:rsid w:val="006B0BA7"/>
    <w:rsid w:val="006D1569"/>
    <w:rsid w:val="00712AA7"/>
    <w:rsid w:val="00727DC6"/>
    <w:rsid w:val="00747114"/>
    <w:rsid w:val="007F7855"/>
    <w:rsid w:val="008064FD"/>
    <w:rsid w:val="00811495"/>
    <w:rsid w:val="00823A53"/>
    <w:rsid w:val="00834837"/>
    <w:rsid w:val="00865A6E"/>
    <w:rsid w:val="0092139A"/>
    <w:rsid w:val="00951BFD"/>
    <w:rsid w:val="00953012"/>
    <w:rsid w:val="00953532"/>
    <w:rsid w:val="009A3E1C"/>
    <w:rsid w:val="009C3EF2"/>
    <w:rsid w:val="00A24630"/>
    <w:rsid w:val="00A252A9"/>
    <w:rsid w:val="00A2745E"/>
    <w:rsid w:val="00A35C52"/>
    <w:rsid w:val="00A44F16"/>
    <w:rsid w:val="00A50CD5"/>
    <w:rsid w:val="00A529CD"/>
    <w:rsid w:val="00AD1FB0"/>
    <w:rsid w:val="00AE0BBC"/>
    <w:rsid w:val="00AF2878"/>
    <w:rsid w:val="00AF4284"/>
    <w:rsid w:val="00B07600"/>
    <w:rsid w:val="00B11864"/>
    <w:rsid w:val="00B149E7"/>
    <w:rsid w:val="00B2307A"/>
    <w:rsid w:val="00B25E52"/>
    <w:rsid w:val="00B33D3B"/>
    <w:rsid w:val="00B41687"/>
    <w:rsid w:val="00B70E02"/>
    <w:rsid w:val="00B814FE"/>
    <w:rsid w:val="00B8366D"/>
    <w:rsid w:val="00BA6017"/>
    <w:rsid w:val="00BB3454"/>
    <w:rsid w:val="00BE2D11"/>
    <w:rsid w:val="00BE73EE"/>
    <w:rsid w:val="00BF1D83"/>
    <w:rsid w:val="00BF6B8E"/>
    <w:rsid w:val="00C1508E"/>
    <w:rsid w:val="00C16F70"/>
    <w:rsid w:val="00C60A57"/>
    <w:rsid w:val="00C716A8"/>
    <w:rsid w:val="00C92907"/>
    <w:rsid w:val="00C93615"/>
    <w:rsid w:val="00C94F3A"/>
    <w:rsid w:val="00CD1100"/>
    <w:rsid w:val="00CE1B5F"/>
    <w:rsid w:val="00CE57D5"/>
    <w:rsid w:val="00CF45C6"/>
    <w:rsid w:val="00D06B75"/>
    <w:rsid w:val="00D35204"/>
    <w:rsid w:val="00D35383"/>
    <w:rsid w:val="00D642E2"/>
    <w:rsid w:val="00D66C92"/>
    <w:rsid w:val="00D816C6"/>
    <w:rsid w:val="00D87898"/>
    <w:rsid w:val="00DA4D0D"/>
    <w:rsid w:val="00DA70C7"/>
    <w:rsid w:val="00DE2DB4"/>
    <w:rsid w:val="00E04007"/>
    <w:rsid w:val="00E4280F"/>
    <w:rsid w:val="00EA5078"/>
    <w:rsid w:val="00F15982"/>
    <w:rsid w:val="00F75A63"/>
    <w:rsid w:val="00F867F7"/>
    <w:rsid w:val="00FA1118"/>
    <w:rsid w:val="00FD3209"/>
    <w:rsid w:val="00FD3760"/>
    <w:rsid w:val="00FD6098"/>
    <w:rsid w:val="00FF1515"/>
    <w:rsid w:val="01C97F59"/>
    <w:rsid w:val="02E85106"/>
    <w:rsid w:val="034E74AC"/>
    <w:rsid w:val="049B71AD"/>
    <w:rsid w:val="04DB1F7E"/>
    <w:rsid w:val="055C368E"/>
    <w:rsid w:val="05AA0E6A"/>
    <w:rsid w:val="06321986"/>
    <w:rsid w:val="087E5AA2"/>
    <w:rsid w:val="08EC4C38"/>
    <w:rsid w:val="0A283F6A"/>
    <w:rsid w:val="0A4F0ADA"/>
    <w:rsid w:val="0CA93ABA"/>
    <w:rsid w:val="0CAB676C"/>
    <w:rsid w:val="0D1645BA"/>
    <w:rsid w:val="0FA36642"/>
    <w:rsid w:val="0FE7779F"/>
    <w:rsid w:val="10D6049A"/>
    <w:rsid w:val="115E66F9"/>
    <w:rsid w:val="124B0158"/>
    <w:rsid w:val="12A572F3"/>
    <w:rsid w:val="1344457C"/>
    <w:rsid w:val="13556D29"/>
    <w:rsid w:val="13BD55AA"/>
    <w:rsid w:val="144E0BDF"/>
    <w:rsid w:val="144F1CE3"/>
    <w:rsid w:val="163E0092"/>
    <w:rsid w:val="19A153A8"/>
    <w:rsid w:val="1A837A0E"/>
    <w:rsid w:val="1ABC1404"/>
    <w:rsid w:val="1B5D2722"/>
    <w:rsid w:val="1B5D798A"/>
    <w:rsid w:val="1C172E76"/>
    <w:rsid w:val="1C3B7841"/>
    <w:rsid w:val="1CAD16C5"/>
    <w:rsid w:val="1DDB0B88"/>
    <w:rsid w:val="1E8579E2"/>
    <w:rsid w:val="1F036BBA"/>
    <w:rsid w:val="20236AFB"/>
    <w:rsid w:val="20795E34"/>
    <w:rsid w:val="209E2AFB"/>
    <w:rsid w:val="21720395"/>
    <w:rsid w:val="21FC64CC"/>
    <w:rsid w:val="23290E6C"/>
    <w:rsid w:val="233F0D50"/>
    <w:rsid w:val="23602257"/>
    <w:rsid w:val="240A173F"/>
    <w:rsid w:val="242579C0"/>
    <w:rsid w:val="249F47FB"/>
    <w:rsid w:val="250D4345"/>
    <w:rsid w:val="25EB4F9D"/>
    <w:rsid w:val="26796AE0"/>
    <w:rsid w:val="26D2451F"/>
    <w:rsid w:val="27110A18"/>
    <w:rsid w:val="27BD257C"/>
    <w:rsid w:val="28315DDE"/>
    <w:rsid w:val="28877A21"/>
    <w:rsid w:val="2BCA512F"/>
    <w:rsid w:val="2D3E18E6"/>
    <w:rsid w:val="2D4E34B5"/>
    <w:rsid w:val="2DCF7A0E"/>
    <w:rsid w:val="2F1271E9"/>
    <w:rsid w:val="2F160081"/>
    <w:rsid w:val="310037D1"/>
    <w:rsid w:val="317729EA"/>
    <w:rsid w:val="32C80D3F"/>
    <w:rsid w:val="33223FB4"/>
    <w:rsid w:val="33F44CEE"/>
    <w:rsid w:val="35376F01"/>
    <w:rsid w:val="38B2136F"/>
    <w:rsid w:val="390D5A34"/>
    <w:rsid w:val="3A6D350B"/>
    <w:rsid w:val="3AA647D9"/>
    <w:rsid w:val="3B063501"/>
    <w:rsid w:val="3B3B45AD"/>
    <w:rsid w:val="3B6A39F4"/>
    <w:rsid w:val="3B6B1B13"/>
    <w:rsid w:val="3BCA7AE4"/>
    <w:rsid w:val="3BFC1676"/>
    <w:rsid w:val="3C900151"/>
    <w:rsid w:val="3D1865C4"/>
    <w:rsid w:val="3DD24C15"/>
    <w:rsid w:val="3E46371E"/>
    <w:rsid w:val="3E70609B"/>
    <w:rsid w:val="40687760"/>
    <w:rsid w:val="41425FB9"/>
    <w:rsid w:val="417D1C4B"/>
    <w:rsid w:val="41865EE1"/>
    <w:rsid w:val="41C737F1"/>
    <w:rsid w:val="41DE6302"/>
    <w:rsid w:val="42E70FE6"/>
    <w:rsid w:val="4453017F"/>
    <w:rsid w:val="45121BB5"/>
    <w:rsid w:val="45736EF6"/>
    <w:rsid w:val="45766A49"/>
    <w:rsid w:val="45D54BF6"/>
    <w:rsid w:val="46990E4B"/>
    <w:rsid w:val="46AD071C"/>
    <w:rsid w:val="475873AF"/>
    <w:rsid w:val="477D1C7E"/>
    <w:rsid w:val="482A24C4"/>
    <w:rsid w:val="487B5FA0"/>
    <w:rsid w:val="498F4E5A"/>
    <w:rsid w:val="4BFF0672"/>
    <w:rsid w:val="4C74795A"/>
    <w:rsid w:val="4D3818B4"/>
    <w:rsid w:val="4D96393F"/>
    <w:rsid w:val="4DFA4F7D"/>
    <w:rsid w:val="4E7D5A6C"/>
    <w:rsid w:val="4F5C7626"/>
    <w:rsid w:val="4FC70466"/>
    <w:rsid w:val="501C361D"/>
    <w:rsid w:val="50A37E21"/>
    <w:rsid w:val="50A85F2D"/>
    <w:rsid w:val="516E12C6"/>
    <w:rsid w:val="522E23CC"/>
    <w:rsid w:val="537B78D2"/>
    <w:rsid w:val="539B7381"/>
    <w:rsid w:val="553E5FEC"/>
    <w:rsid w:val="565B2642"/>
    <w:rsid w:val="58790901"/>
    <w:rsid w:val="58AC30E2"/>
    <w:rsid w:val="5908175C"/>
    <w:rsid w:val="59201D7B"/>
    <w:rsid w:val="5D0F0291"/>
    <w:rsid w:val="5D817804"/>
    <w:rsid w:val="5E746BA4"/>
    <w:rsid w:val="60165AC0"/>
    <w:rsid w:val="601B30CA"/>
    <w:rsid w:val="60395D0E"/>
    <w:rsid w:val="604A6C0B"/>
    <w:rsid w:val="62AA4956"/>
    <w:rsid w:val="62D04249"/>
    <w:rsid w:val="644B7A5C"/>
    <w:rsid w:val="645258C0"/>
    <w:rsid w:val="651C334E"/>
    <w:rsid w:val="66964BFF"/>
    <w:rsid w:val="68186A1E"/>
    <w:rsid w:val="682530E7"/>
    <w:rsid w:val="6A7A230A"/>
    <w:rsid w:val="6B795753"/>
    <w:rsid w:val="6C4B1FCD"/>
    <w:rsid w:val="6F8C4496"/>
    <w:rsid w:val="6FA55AA7"/>
    <w:rsid w:val="7145515D"/>
    <w:rsid w:val="744C37CA"/>
    <w:rsid w:val="747333F6"/>
    <w:rsid w:val="7569540E"/>
    <w:rsid w:val="75E61E06"/>
    <w:rsid w:val="77124EE8"/>
    <w:rsid w:val="79A37A0E"/>
    <w:rsid w:val="7A9F57F1"/>
    <w:rsid w:val="7ABE4652"/>
    <w:rsid w:val="7B8E23B9"/>
    <w:rsid w:val="7CB14F91"/>
    <w:rsid w:val="7D3B3232"/>
    <w:rsid w:val="7E6A1757"/>
    <w:rsid w:val="7E6B683E"/>
    <w:rsid w:val="7FFD3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rFonts w:ascii="Calibri" w:hAnsi="Calibri"/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9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paragraph" w:styleId="10">
    <w:name w:val="annotation subject"/>
    <w:basedOn w:val="5"/>
    <w:next w:val="5"/>
    <w:link w:val="21"/>
    <w:qFormat/>
    <w:uiPriority w:val="0"/>
    <w:rPr>
      <w:b/>
      <w:bCs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标题 2 Char"/>
    <w:link w:val="4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6">
    <w:name w:val="批注文字 Char"/>
    <w:basedOn w:val="12"/>
    <w:link w:val="5"/>
    <w:qFormat/>
    <w:uiPriority w:val="0"/>
    <w:rPr>
      <w:kern w:val="2"/>
      <w:sz w:val="21"/>
      <w:szCs w:val="22"/>
    </w:rPr>
  </w:style>
  <w:style w:type="character" w:customStyle="1" w:styleId="17">
    <w:name w:val="日期 Char"/>
    <w:link w:val="6"/>
    <w:qFormat/>
    <w:uiPriority w:val="0"/>
    <w:rPr>
      <w:kern w:val="2"/>
      <w:sz w:val="21"/>
      <w:szCs w:val="22"/>
    </w:rPr>
  </w:style>
  <w:style w:type="character" w:customStyle="1" w:styleId="18">
    <w:name w:val="批注框文本 Char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link w:val="8"/>
    <w:qFormat/>
    <w:uiPriority w:val="0"/>
    <w:rPr>
      <w:rFonts w:ascii="Calibri" w:hAnsi="Calibri"/>
      <w:kern w:val="2"/>
      <w:sz w:val="18"/>
      <w:szCs w:val="22"/>
    </w:rPr>
  </w:style>
  <w:style w:type="character" w:customStyle="1" w:styleId="20">
    <w:name w:val="页眉 Char"/>
    <w:link w:val="9"/>
    <w:qFormat/>
    <w:uiPriority w:val="0"/>
    <w:rPr>
      <w:rFonts w:ascii="Calibri" w:hAnsi="Calibri"/>
      <w:kern w:val="2"/>
      <w:sz w:val="18"/>
      <w:szCs w:val="22"/>
    </w:rPr>
  </w:style>
  <w:style w:type="character" w:customStyle="1" w:styleId="21">
    <w:name w:val="批注主题 Char"/>
    <w:basedOn w:val="16"/>
    <w:link w:val="10"/>
    <w:qFormat/>
    <w:uiPriority w:val="0"/>
    <w:rPr>
      <w:b/>
      <w:bCs/>
    </w:rPr>
  </w:style>
  <w:style w:type="character" w:customStyle="1" w:styleId="22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font0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4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25">
    <w:name w:val="_Style 25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4</Pages>
  <Words>1245</Words>
  <Characters>1478</Characters>
  <Lines>11</Lines>
  <Paragraphs>3</Paragraphs>
  <TotalTime>4</TotalTime>
  <ScaleCrop>false</ScaleCrop>
  <LinksUpToDate>false</LinksUpToDate>
  <CharactersWithSpaces>1498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2023-09-25T11:46:00Z</dcterms:created>
  <dc:creator>wapitis</dc:creator>
  <cp:lastModifiedBy>姚冬冬</cp:lastModifiedBy>
  <cp:lastPrinted>2023-09-27T01:21:00Z</cp:lastPrinted>
  <dcterms:modified xsi:type="dcterms:W3CDTF">2023-10-07T02:07:08Z</dcterms:modified>
  <dc:title>院培〔2018〕20号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DA839915D70045DFA49AD5E889A5A546_13</vt:lpwstr>
  </property>
</Properties>
</file>